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B2F33" w:rsidR="006B2F33" w:rsidP="006B2F33" w:rsidRDefault="009F30E2" w14:paraId="3B8A6C63" w14:textId="3C577DE2">
      <w:pPr>
        <w:spacing w:after="0" w:line="240" w:lineRule="auto"/>
        <w:textAlignment w:val="baseline"/>
        <w:rPr>
          <w:rFonts w:ascii="Segoe UI" w:hAnsi="Segoe UI" w:eastAsia="Times New Roman" w:cs="Segoe UI"/>
          <w:color w:val="2F5496"/>
          <w:sz w:val="18"/>
          <w:szCs w:val="18"/>
          <w:lang w:eastAsia="en-AU"/>
        </w:rPr>
      </w:pPr>
      <w:r>
        <w:rPr>
          <w:rFonts w:ascii="Arial" w:hAnsi="Arial" w:eastAsia="Times New Roman" w:cs="Arial"/>
          <w:b/>
          <w:bCs/>
          <w:color w:val="1C4E7A"/>
          <w:sz w:val="32"/>
          <w:szCs w:val="32"/>
          <w:lang w:eastAsia="en-AU"/>
        </w:rPr>
        <w:t xml:space="preserve">Severe </w:t>
      </w:r>
      <w:r w:rsidRPr="1E5E3518" w:rsidR="006B2F33">
        <w:rPr>
          <w:rFonts w:ascii="Arial" w:hAnsi="Arial" w:eastAsia="Times New Roman" w:cs="Arial"/>
          <w:b/>
          <w:bCs/>
          <w:color w:val="1C4E7A"/>
          <w:sz w:val="32"/>
          <w:szCs w:val="32"/>
          <w:lang w:eastAsia="en-AU"/>
        </w:rPr>
        <w:t xml:space="preserve">Tropical Cyclone </w:t>
      </w:r>
      <w:r>
        <w:rPr>
          <w:rFonts w:ascii="Arial" w:hAnsi="Arial" w:eastAsia="Times New Roman" w:cs="Arial"/>
          <w:b/>
          <w:bCs/>
          <w:color w:val="1C4E7A"/>
          <w:sz w:val="32"/>
          <w:szCs w:val="32"/>
          <w:lang w:eastAsia="en-AU"/>
        </w:rPr>
        <w:t>Courtney</w:t>
      </w:r>
      <w:r w:rsidRPr="1E5E3518" w:rsidR="006B2F33">
        <w:rPr>
          <w:rFonts w:ascii="Arial" w:hAnsi="Arial" w:eastAsia="Times New Roman" w:cs="Arial"/>
          <w:color w:val="1C4E7A"/>
          <w:sz w:val="32"/>
          <w:szCs w:val="32"/>
          <w:lang w:eastAsia="en-AU"/>
        </w:rPr>
        <w:t> </w:t>
      </w:r>
    </w:p>
    <w:p w:rsidRPr="006B2F33" w:rsidR="006B2F33" w:rsidP="006B2F33" w:rsidRDefault="006B2F33" w14:paraId="486CF88B" w14:textId="40610929">
      <w:pPr>
        <w:spacing w:after="0" w:line="240" w:lineRule="auto"/>
        <w:textAlignment w:val="baseline"/>
        <w:rPr>
          <w:rFonts w:ascii="Segoe UI" w:hAnsi="Segoe UI" w:eastAsia="Times New Roman" w:cs="Segoe UI"/>
          <w:color w:val="2F5496"/>
          <w:sz w:val="18"/>
          <w:szCs w:val="18"/>
          <w:lang w:eastAsia="en-AU"/>
        </w:rPr>
      </w:pPr>
      <w:r w:rsidRPr="006B2F33">
        <w:rPr>
          <w:rFonts w:ascii="Calibri Light" w:hAnsi="Calibri Light" w:eastAsia="Times New Roman" w:cs="Calibri Light"/>
          <w:color w:val="1C4E7A"/>
          <w:lang w:eastAsia="en-AU"/>
        </w:rPr>
        <w:t>2</w:t>
      </w:r>
      <w:r w:rsidR="009F30E2">
        <w:rPr>
          <w:rFonts w:ascii="Calibri Light" w:hAnsi="Calibri Light" w:eastAsia="Times New Roman" w:cs="Calibri Light"/>
          <w:color w:val="1C4E7A"/>
          <w:lang w:eastAsia="en-AU"/>
        </w:rPr>
        <w:t>2</w:t>
      </w:r>
      <w:r w:rsidRPr="006B2F33">
        <w:rPr>
          <w:rFonts w:ascii="Calibri Light" w:hAnsi="Calibri Light" w:eastAsia="Times New Roman" w:cs="Calibri Light"/>
          <w:color w:val="1C4E7A"/>
          <w:lang w:eastAsia="en-AU"/>
        </w:rPr>
        <w:t xml:space="preserve"> – </w:t>
      </w:r>
      <w:r w:rsidR="00E17BA7">
        <w:rPr>
          <w:rFonts w:ascii="Calibri Light" w:hAnsi="Calibri Light" w:eastAsia="Times New Roman" w:cs="Calibri Light"/>
          <w:color w:val="1C4E7A"/>
          <w:lang w:eastAsia="en-AU"/>
        </w:rPr>
        <w:t>29</w:t>
      </w:r>
      <w:r w:rsidRPr="006B2F33">
        <w:rPr>
          <w:rFonts w:ascii="Calibri Light" w:hAnsi="Calibri Light" w:eastAsia="Times New Roman" w:cs="Calibri Light"/>
          <w:color w:val="1C4E7A"/>
          <w:lang w:eastAsia="en-AU"/>
        </w:rPr>
        <w:t xml:space="preserve"> </w:t>
      </w:r>
      <w:r w:rsidR="00387517">
        <w:rPr>
          <w:rFonts w:ascii="Calibri Light" w:hAnsi="Calibri Light" w:eastAsia="Times New Roman" w:cs="Calibri Light"/>
          <w:color w:val="1C4E7A"/>
          <w:lang w:eastAsia="en-AU"/>
        </w:rPr>
        <w:t>March</w:t>
      </w:r>
      <w:r w:rsidRPr="006B2F33">
        <w:rPr>
          <w:rFonts w:ascii="Calibri Light" w:hAnsi="Calibri Light" w:eastAsia="Times New Roman" w:cs="Calibri Light"/>
          <w:color w:val="1C4E7A"/>
          <w:lang w:eastAsia="en-AU"/>
        </w:rPr>
        <w:t xml:space="preserve"> 202</w:t>
      </w:r>
      <w:r w:rsidR="00387517">
        <w:rPr>
          <w:rFonts w:ascii="Calibri Light" w:hAnsi="Calibri Light" w:eastAsia="Times New Roman" w:cs="Calibri Light"/>
          <w:color w:val="1C4E7A"/>
          <w:lang w:eastAsia="en-AU"/>
        </w:rPr>
        <w:t>5</w:t>
      </w:r>
      <w:r w:rsidRPr="006B2F33">
        <w:rPr>
          <w:rFonts w:ascii="Calibri Light" w:hAnsi="Calibri Light" w:eastAsia="Times New Roman" w:cs="Calibri Light"/>
          <w:color w:val="1C4E7A"/>
          <w:lang w:eastAsia="en-AU"/>
        </w:rPr>
        <w:t> </w:t>
      </w:r>
    </w:p>
    <w:p w:rsidR="006B2F33" w:rsidP="00290A4D" w:rsidRDefault="006B2F33" w14:paraId="24A842F2" w14:textId="77777777">
      <w:pPr>
        <w:rPr>
          <w:lang w:eastAsia="en-AU"/>
        </w:rPr>
      </w:pPr>
    </w:p>
    <w:p w:rsidR="00983F30" w:rsidP="00290A4D" w:rsidRDefault="009F30E2" w14:paraId="709858D7" w14:textId="4520D016">
      <w:pPr>
        <w:rPr>
          <w:lang w:eastAsia="en-AU"/>
        </w:rPr>
      </w:pPr>
      <w:r w:rsidRPr="009F30E2">
        <w:rPr>
          <w:noProof/>
          <w:lang w:eastAsia="en-AU"/>
        </w:rPr>
        <w:drawing>
          <wp:inline distT="0" distB="0" distL="0" distR="0" wp14:anchorId="16DBA5A6" wp14:editId="6CA66740">
            <wp:extent cx="5418706" cy="3408817"/>
            <wp:effectExtent l="19050" t="19050" r="10795" b="20320"/>
            <wp:docPr id="1226085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85387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706" cy="3408817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1A4A86" w:rsidR="00E74708" w:rsidP="001A4A86" w:rsidRDefault="001A4A86" w14:paraId="6219A7B7" w14:textId="04285179">
      <w:pPr>
        <w:pStyle w:val="Heading2"/>
        <w:spacing w:before="180" w:beforeAutospacing="0" w:after="0" w:afterAutospacing="0"/>
        <w:rPr>
          <w:rFonts w:ascii="Arial" w:hAnsi="Arial" w:cs="Arial"/>
          <w:color w:val="006699"/>
          <w:sz w:val="29"/>
          <w:szCs w:val="29"/>
        </w:rPr>
      </w:pPr>
      <w:r w:rsidRPr="51F43CDF" w:rsidR="001A4A86">
        <w:rPr>
          <w:rFonts w:ascii="Arial" w:hAnsi="Arial" w:cs="Arial"/>
          <w:color w:val="006699"/>
          <w:sz w:val="29"/>
          <w:szCs w:val="29"/>
        </w:rPr>
        <w:t>Summary</w:t>
      </w:r>
    </w:p>
    <w:p w:rsidR="336F7A93" w:rsidP="51F43CDF" w:rsidRDefault="336F7A93" w14:paraId="5B163E42" w14:textId="4F15C1AC">
      <w:pPr>
        <w:rPr>
          <w:lang w:eastAsia="en-AU"/>
        </w:rPr>
      </w:pPr>
      <w:r w:rsidRPr="51F43CDF" w:rsidR="336F7A93">
        <w:rPr>
          <w:lang w:eastAsia="en-AU"/>
        </w:rPr>
        <w:t xml:space="preserve">Severe Tropical Cyclone Courtney developed to the north of Western Australia and moved westwards, leaving the </w:t>
      </w:r>
      <w:r w:rsidRPr="51F43CDF" w:rsidR="30E573F7">
        <w:rPr>
          <w:lang w:eastAsia="en-AU"/>
        </w:rPr>
        <w:t xml:space="preserve">Australian area of responsibility on 29 March. Courtney remained </w:t>
      </w:r>
      <w:r w:rsidRPr="51F43CDF" w:rsidR="30E573F7">
        <w:rPr>
          <w:lang w:eastAsia="en-AU"/>
        </w:rPr>
        <w:t>well away</w:t>
      </w:r>
      <w:r w:rsidRPr="51F43CDF" w:rsidR="30E573F7">
        <w:rPr>
          <w:lang w:eastAsia="en-AU"/>
        </w:rPr>
        <w:t xml:space="preserve"> from the Australian mainland and island communities throughout its life and caused no direct impacts.</w:t>
      </w:r>
    </w:p>
    <w:p w:rsidR="00822727" w:rsidP="0079797B" w:rsidRDefault="00BC1C3B" w14:paraId="211232C1" w14:textId="7D2A444E">
      <w:pPr>
        <w:rPr>
          <w:lang w:eastAsia="en-AU"/>
        </w:rPr>
      </w:pPr>
      <w:r>
        <w:rPr>
          <w:lang w:eastAsia="en-AU"/>
        </w:rPr>
        <w:t xml:space="preserve">An active phase of the Madden-Julian Oscillation affected </w:t>
      </w:r>
      <w:r w:rsidR="000D3D29">
        <w:rPr>
          <w:lang w:eastAsia="en-AU"/>
        </w:rPr>
        <w:t xml:space="preserve">Western Australian longitudes during the second half of March. </w:t>
      </w:r>
      <w:r w:rsidR="00F005C1">
        <w:rPr>
          <w:lang w:eastAsia="en-AU"/>
        </w:rPr>
        <w:t xml:space="preserve">Tropical Low 27U </w:t>
      </w:r>
      <w:r w:rsidR="006D1B86">
        <w:rPr>
          <w:lang w:eastAsia="en-AU"/>
        </w:rPr>
        <w:t xml:space="preserve">gradually </w:t>
      </w:r>
      <w:r w:rsidR="00F005C1">
        <w:rPr>
          <w:lang w:eastAsia="en-AU"/>
        </w:rPr>
        <w:t xml:space="preserve">coalesced out </w:t>
      </w:r>
      <w:r w:rsidR="008761C2">
        <w:rPr>
          <w:lang w:eastAsia="en-AU"/>
        </w:rPr>
        <w:t xml:space="preserve">of the monsoon trough </w:t>
      </w:r>
      <w:r w:rsidR="00763C64">
        <w:rPr>
          <w:lang w:eastAsia="en-AU"/>
        </w:rPr>
        <w:t xml:space="preserve">well north of the Pilbara </w:t>
      </w:r>
      <w:r w:rsidR="00354D6D">
        <w:rPr>
          <w:lang w:eastAsia="en-AU"/>
        </w:rPr>
        <w:t>coastline and</w:t>
      </w:r>
      <w:r w:rsidR="007B4205">
        <w:rPr>
          <w:lang w:eastAsia="en-AU"/>
        </w:rPr>
        <w:t xml:space="preserve"> was first trackable</w:t>
      </w:r>
      <w:r w:rsidR="00763C64">
        <w:rPr>
          <w:lang w:eastAsia="en-AU"/>
        </w:rPr>
        <w:t xml:space="preserve"> on 22 March</w:t>
      </w:r>
      <w:r w:rsidR="000D3D29">
        <w:rPr>
          <w:lang w:eastAsia="en-AU"/>
        </w:rPr>
        <w:t xml:space="preserve">. </w:t>
      </w:r>
      <w:r w:rsidR="00D50AF1">
        <w:rPr>
          <w:lang w:eastAsia="en-AU"/>
        </w:rPr>
        <w:t xml:space="preserve">Development was slow initially as the </w:t>
      </w:r>
      <w:r w:rsidR="00770474">
        <w:rPr>
          <w:lang w:eastAsia="en-AU"/>
        </w:rPr>
        <w:t xml:space="preserve">broad circulation </w:t>
      </w:r>
      <w:r w:rsidR="00BD6736">
        <w:rPr>
          <w:lang w:eastAsia="en-AU"/>
        </w:rPr>
        <w:t>remained close to or under a region of strong easterly deep layer wind shear.</w:t>
      </w:r>
      <w:r w:rsidR="001E1538">
        <w:rPr>
          <w:lang w:eastAsia="en-AU"/>
        </w:rPr>
        <w:t xml:space="preserve"> 27U </w:t>
      </w:r>
      <w:r w:rsidR="00182935">
        <w:rPr>
          <w:lang w:eastAsia="en-AU"/>
        </w:rPr>
        <w:t xml:space="preserve">moved generally to the west-southwest steered by a mid-level ridge to the south, which remained the dominant steering influence </w:t>
      </w:r>
      <w:r w:rsidR="00822727">
        <w:rPr>
          <w:lang w:eastAsia="en-AU"/>
        </w:rPr>
        <w:t>for the next week.</w:t>
      </w:r>
    </w:p>
    <w:p w:rsidR="00146596" w:rsidP="0079797B" w:rsidRDefault="00DF5866" w14:paraId="6BBCFC0C" w14:textId="116DB58E">
      <w:pPr>
        <w:rPr>
          <w:lang w:eastAsia="en-AU"/>
        </w:rPr>
      </w:pPr>
      <w:r w:rsidRPr="51F43CDF" w:rsidR="00822727">
        <w:rPr>
          <w:lang w:eastAsia="en-AU"/>
        </w:rPr>
        <w:t xml:space="preserve">By 25 March, atmospheric conditions had </w:t>
      </w:r>
      <w:r w:rsidRPr="51F43CDF" w:rsidR="002D7F48">
        <w:rPr>
          <w:lang w:eastAsia="en-AU"/>
        </w:rPr>
        <w:t>improved,</w:t>
      </w:r>
      <w:r w:rsidRPr="51F43CDF" w:rsidR="00822727">
        <w:rPr>
          <w:lang w:eastAsia="en-AU"/>
        </w:rPr>
        <w:t xml:space="preserve"> and the system </w:t>
      </w:r>
      <w:r w:rsidRPr="51F43CDF" w:rsidR="00CF2AF6">
        <w:rPr>
          <w:lang w:eastAsia="en-AU"/>
        </w:rPr>
        <w:t>consolidated</w:t>
      </w:r>
      <w:r w:rsidRPr="51F43CDF" w:rsidR="00CF2AF6">
        <w:rPr>
          <w:lang w:eastAsia="en-AU"/>
        </w:rPr>
        <w:t xml:space="preserve"> and strengthened. 27U was named Courtney </w:t>
      </w:r>
      <w:r w:rsidRPr="51F43CDF" w:rsidR="00AE1B86">
        <w:rPr>
          <w:lang w:eastAsia="en-AU"/>
        </w:rPr>
        <w:t xml:space="preserve">on the evening of 25 March. For the next several days it was steered steadily west </w:t>
      </w:r>
      <w:r w:rsidRPr="51F43CDF" w:rsidR="005360DE">
        <w:rPr>
          <w:lang w:eastAsia="en-AU"/>
        </w:rPr>
        <w:t xml:space="preserve">through open waters of the Indian Ocean </w:t>
      </w:r>
      <w:r w:rsidRPr="51F43CDF" w:rsidR="00DB414C">
        <w:rPr>
          <w:lang w:eastAsia="en-AU"/>
        </w:rPr>
        <w:t>while continu</w:t>
      </w:r>
      <w:r w:rsidRPr="51F43CDF" w:rsidR="005360DE">
        <w:rPr>
          <w:lang w:eastAsia="en-AU"/>
        </w:rPr>
        <w:t xml:space="preserve">ing </w:t>
      </w:r>
      <w:r w:rsidRPr="51F43CDF" w:rsidR="00DB414C">
        <w:rPr>
          <w:lang w:eastAsia="en-AU"/>
        </w:rPr>
        <w:t>to develop.</w:t>
      </w:r>
      <w:r w:rsidRPr="51F43CDF" w:rsidR="001B137B">
        <w:rPr>
          <w:lang w:eastAsia="en-AU"/>
        </w:rPr>
        <w:t xml:space="preserve"> </w:t>
      </w:r>
      <w:r w:rsidRPr="51F43CDF" w:rsidR="00B96C5D">
        <w:rPr>
          <w:lang w:eastAsia="en-AU"/>
        </w:rPr>
        <w:t>On the morning of 28 March, it passed</w:t>
      </w:r>
      <w:r w:rsidRPr="51F43CDF" w:rsidR="009F2C78">
        <w:rPr>
          <w:lang w:eastAsia="en-AU"/>
        </w:rPr>
        <w:t xml:space="preserve"> </w:t>
      </w:r>
      <w:r w:rsidRPr="51F43CDF" w:rsidR="006C2EC5">
        <w:rPr>
          <w:lang w:eastAsia="en-AU"/>
        </w:rPr>
        <w:t>approximately 480 kilometres to the south of the Cocos (Keeling) Islands at category 3 strength, which was its closest approach to any inhabited</w:t>
      </w:r>
      <w:r w:rsidRPr="51F43CDF" w:rsidR="006A517F">
        <w:rPr>
          <w:lang w:eastAsia="en-AU"/>
        </w:rPr>
        <w:t xml:space="preserve"> community</w:t>
      </w:r>
      <w:r w:rsidRPr="51F43CDF" w:rsidR="0072132E">
        <w:rPr>
          <w:lang w:eastAsia="en-AU"/>
        </w:rPr>
        <w:t xml:space="preserve"> as a tropical cyclone</w:t>
      </w:r>
      <w:r w:rsidRPr="51F43CDF" w:rsidR="006A517F">
        <w:rPr>
          <w:lang w:eastAsia="en-AU"/>
        </w:rPr>
        <w:t>.</w:t>
      </w:r>
      <w:r w:rsidRPr="51F43CDF" w:rsidR="5430FD10">
        <w:rPr>
          <w:lang w:eastAsia="en-AU"/>
        </w:rPr>
        <w:t xml:space="preserve"> </w:t>
      </w:r>
      <w:r w:rsidRPr="51F43CDF" w:rsidR="00DF5866">
        <w:rPr>
          <w:lang w:eastAsia="en-AU"/>
        </w:rPr>
        <w:t xml:space="preserve">On the evening of 29 March, Courtney reached category 5 strength only an hour or two before moving </w:t>
      </w:r>
      <w:r w:rsidRPr="51F43CDF" w:rsidR="00B95110">
        <w:rPr>
          <w:lang w:eastAsia="en-AU"/>
        </w:rPr>
        <w:t>out of the Australian area of responsibility</w:t>
      </w:r>
      <w:r w:rsidRPr="51F43CDF" w:rsidR="00B95110">
        <w:rPr>
          <w:lang w:eastAsia="en-AU"/>
        </w:rPr>
        <w:t>.</w:t>
      </w:r>
      <w:r w:rsidRPr="51F43CDF" w:rsidR="001B137B">
        <w:rPr>
          <w:lang w:eastAsia="en-AU"/>
        </w:rPr>
        <w:t xml:space="preserve"> </w:t>
      </w:r>
      <w:r w:rsidRPr="51F43CDF" w:rsidR="00DB414C">
        <w:rPr>
          <w:lang w:eastAsia="en-AU"/>
        </w:rPr>
        <w:t xml:space="preserve"> </w:t>
      </w:r>
      <w:r w:rsidRPr="51F43CDF" w:rsidR="008B4727">
        <w:rPr>
          <w:lang w:eastAsia="en-AU"/>
        </w:rPr>
        <w:t xml:space="preserve"> </w:t>
      </w:r>
      <w:r w:rsidRPr="51F43CDF" w:rsidR="00182935">
        <w:rPr>
          <w:lang w:eastAsia="en-AU"/>
        </w:rPr>
        <w:t xml:space="preserve"> </w:t>
      </w:r>
      <w:r w:rsidRPr="51F43CDF" w:rsidR="00BD6736">
        <w:rPr>
          <w:lang w:eastAsia="en-AU"/>
        </w:rPr>
        <w:t xml:space="preserve"> </w:t>
      </w:r>
      <w:r w:rsidRPr="51F43CDF" w:rsidR="00656F3A">
        <w:rPr>
          <w:lang w:eastAsia="en-AU"/>
        </w:rPr>
        <w:t xml:space="preserve"> </w:t>
      </w:r>
    </w:p>
    <w:p w:rsidR="00D81D12" w:rsidP="0079797B" w:rsidRDefault="0073492C" w14:paraId="6C665F2F" w14:textId="621731BF">
      <w:pPr>
        <w:rPr>
          <w:lang w:eastAsia="en-AU"/>
        </w:rPr>
      </w:pPr>
      <w:r w:rsidRPr="51F43CDF" w:rsidR="0073492C">
        <w:rPr>
          <w:lang w:eastAsia="en-AU"/>
        </w:rPr>
        <w:t xml:space="preserve">Severe </w:t>
      </w:r>
      <w:r w:rsidRPr="51F43CDF" w:rsidR="001D5017">
        <w:rPr>
          <w:lang w:eastAsia="en-AU"/>
        </w:rPr>
        <w:t xml:space="preserve">Tropical Cyclone </w:t>
      </w:r>
      <w:r w:rsidRPr="51F43CDF" w:rsidR="0073492C">
        <w:rPr>
          <w:lang w:eastAsia="en-AU"/>
        </w:rPr>
        <w:t>Courtney</w:t>
      </w:r>
      <w:r w:rsidRPr="51F43CDF" w:rsidR="001D5017">
        <w:rPr>
          <w:lang w:eastAsia="en-AU"/>
        </w:rPr>
        <w:t xml:space="preserve"> was the </w:t>
      </w:r>
      <w:r w:rsidRPr="51F43CDF" w:rsidR="461ED822">
        <w:rPr>
          <w:lang w:eastAsia="en-AU"/>
        </w:rPr>
        <w:t>ninth</w:t>
      </w:r>
      <w:r w:rsidRPr="51F43CDF" w:rsidR="001D5017">
        <w:rPr>
          <w:lang w:eastAsia="en-AU"/>
        </w:rPr>
        <w:t xml:space="preserve"> tropical cyclone in the Australian region for the </w:t>
      </w:r>
      <w:r w:rsidRPr="51F43CDF" w:rsidR="27804D52">
        <w:rPr>
          <w:lang w:eastAsia="en-AU"/>
        </w:rPr>
        <w:t>2024/25</w:t>
      </w:r>
      <w:r w:rsidRPr="51F43CDF" w:rsidR="64590546">
        <w:rPr>
          <w:lang w:eastAsia="en-AU"/>
        </w:rPr>
        <w:t xml:space="preserve"> </w:t>
      </w:r>
      <w:r w:rsidRPr="51F43CDF" w:rsidR="31820AC3">
        <w:rPr>
          <w:lang w:eastAsia="en-AU"/>
        </w:rPr>
        <w:t>s</w:t>
      </w:r>
      <w:r w:rsidRPr="51F43CDF" w:rsidR="0CF9D891">
        <w:rPr>
          <w:lang w:eastAsia="en-AU"/>
        </w:rPr>
        <w:t>e</w:t>
      </w:r>
      <w:r w:rsidRPr="51F43CDF" w:rsidR="001D5017">
        <w:rPr>
          <w:lang w:eastAsia="en-AU"/>
        </w:rPr>
        <w:t>ason</w:t>
      </w:r>
      <w:r w:rsidRPr="51F43CDF" w:rsidR="00D161AC">
        <w:rPr>
          <w:lang w:eastAsia="en-AU"/>
        </w:rPr>
        <w:t xml:space="preserve">. </w:t>
      </w:r>
    </w:p>
    <w:p w:rsidRPr="00D81D12" w:rsidR="00D81D12" w:rsidP="0079797B" w:rsidRDefault="00D81D12" w14:paraId="213FFA73" w14:textId="77777777">
      <w:pPr>
        <w:rPr>
          <w:rFonts w:ascii="Times New Roman" w:hAnsi="Times New Roman" w:cs="Times New Roman"/>
          <w:sz w:val="24"/>
          <w:szCs w:val="24"/>
          <w:lang w:eastAsia="en-AU"/>
        </w:rPr>
      </w:pPr>
      <w:r w:rsidRPr="00D81D12">
        <w:rPr>
          <w:sz w:val="20"/>
          <w:szCs w:val="20"/>
          <w:lang w:eastAsia="en-AU"/>
        </w:rPr>
        <w:lastRenderedPageBreak/>
        <w:t xml:space="preserve">**All information relating to intensity and track is preliminary information based on operational estimates and subject to change following post </w:t>
      </w:r>
      <w:proofErr w:type="gramStart"/>
      <w:r w:rsidRPr="00D81D12">
        <w:rPr>
          <w:sz w:val="20"/>
          <w:szCs w:val="20"/>
          <w:lang w:eastAsia="en-AU"/>
        </w:rPr>
        <w:t>analysis.*</w:t>
      </w:r>
      <w:proofErr w:type="gramEnd"/>
      <w:r w:rsidRPr="00D81D12">
        <w:rPr>
          <w:sz w:val="20"/>
          <w:szCs w:val="20"/>
          <w:lang w:eastAsia="en-AU"/>
        </w:rPr>
        <w:t>*</w:t>
      </w:r>
    </w:p>
    <w:p w:rsidR="006B2F33" w:rsidP="004403A9" w:rsidRDefault="006B2F33" w14:paraId="2D52286B" w14:textId="3CA98406"/>
    <w:sectPr w:rsidR="006B2F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2133" w:rsidP="003B1F2F" w:rsidRDefault="00A82133" w14:paraId="69DBA271" w14:textId="77777777">
      <w:pPr>
        <w:spacing w:after="0" w:line="240" w:lineRule="auto"/>
      </w:pPr>
      <w:r>
        <w:separator/>
      </w:r>
    </w:p>
  </w:endnote>
  <w:endnote w:type="continuationSeparator" w:id="0">
    <w:p w:rsidR="00A82133" w:rsidP="003B1F2F" w:rsidRDefault="00A82133" w14:paraId="05159B7A" w14:textId="77777777">
      <w:pPr>
        <w:spacing w:after="0" w:line="240" w:lineRule="auto"/>
      </w:pPr>
      <w:r>
        <w:continuationSeparator/>
      </w:r>
    </w:p>
  </w:endnote>
  <w:endnote w:type="continuationNotice" w:id="1">
    <w:p w:rsidR="00A82133" w:rsidRDefault="00A82133" w14:paraId="226B04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B1F2F" w:rsidRDefault="003B1F2F" w14:paraId="42D89F53" w14:textId="149F8E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83214B6" wp14:editId="37D1F1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7645170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B1F2F" w:rsidR="003B1F2F" w:rsidP="003B1F2F" w:rsidRDefault="003B1F2F" w14:paraId="18BEFD09" w14:textId="71FDFCA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1F2F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83214B6">
              <v:stroke joinstyle="miter"/>
              <v:path gradientshapeok="t" o:connecttype="rect"/>
            </v:shapetype>
            <v:shape id="Text Box 5" style="position:absolute;margin-left:0;margin-top:0;width:36pt;height:27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u8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lKPhun30J1pKUQBr69k6uGWq+FD88CiWCalkQb&#10;nujQBrqSw8nirAb88Td/zCfcKcpZR4IpuSVFc2a+WeIjams0cDS2yZje5tcRHrtv74FkOKUX4WQy&#10;yYvBjKZGaF9JzsvYiELCSmpX8u1o3odBufQcpFouUxLJyImwthsnY+kIV8TypX8V6E6AB2LqEUY1&#10;ieIN7kNuvOndch8I/URKhHYA8oQ4STDRenouUeO//qesy6Ne/AQ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aNWbvA0CAAAcBAAA&#10;DgAAAAAAAAAAAAAAAAAuAgAAZHJzL2Uyb0RvYy54bWxQSwECLQAUAAYACAAAACEAhA+lK9kAAAAD&#10;AQAADwAAAAAAAAAAAAAAAABnBAAAZHJzL2Rvd25yZXYueG1sUEsFBgAAAAAEAAQA8wAAAG0FAAAA&#10;AA==&#10;">
              <v:textbox style="mso-fit-shape-to-text:t" inset="0,0,0,15pt">
                <w:txbxContent>
                  <w:p w:rsidRPr="003B1F2F" w:rsidR="003B1F2F" w:rsidP="003B1F2F" w:rsidRDefault="003B1F2F" w14:paraId="18BEFD09" w14:textId="71FDFCA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1F2F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B1F2F" w:rsidRDefault="003B1F2F" w14:paraId="3B9CA162" w14:textId="473401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11C7AA6" wp14:editId="6AB6D7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63468275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B1F2F" w:rsidR="003B1F2F" w:rsidP="003B1F2F" w:rsidRDefault="003B1F2F" w14:paraId="73E1C529" w14:textId="37559EB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1F2F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11C7AA6">
              <v:stroke joinstyle="miter"/>
              <v:path gradientshapeok="t" o:connecttype="rect"/>
            </v:shapetype>
            <v:shape id="Text Box 6" style="position:absolute;margin-left:0;margin-top:0;width:36pt;height:27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mB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mo+Tj9FqojLYUw8O2dXDXUei18eBZIBNO0JNrw&#10;RIc20JUcThZnNeCPv/ljPuFOUc46EkzJLSmaM/PNEh9RW6OBo7FNxvQ2v47w2H17DyTDKb0IJ5NJ&#10;XgxmNDVC+0pyXsZGFBJWUruSb0fzPgzKpecg1XKZkkhGToS13TgZS0e4IpYv/atAdwI8EFOPMKpJ&#10;FG9wH3LjTe+W+0DoJ1IitAOQJ8RJgonW03OJGv/1P2VdHvXiJwA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BWopgQ0CAAAcBAAA&#10;DgAAAAAAAAAAAAAAAAAuAgAAZHJzL2Uyb0RvYy54bWxQSwECLQAUAAYACAAAACEAhA+lK9kAAAAD&#10;AQAADwAAAAAAAAAAAAAAAABnBAAAZHJzL2Rvd25yZXYueG1sUEsFBgAAAAAEAAQA8wAAAG0FAAAA&#10;AA==&#10;">
              <v:textbox style="mso-fit-shape-to-text:t" inset="0,0,0,15pt">
                <w:txbxContent>
                  <w:p w:rsidRPr="003B1F2F" w:rsidR="003B1F2F" w:rsidP="003B1F2F" w:rsidRDefault="003B1F2F" w14:paraId="73E1C529" w14:textId="37559EB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1F2F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B1F2F" w:rsidRDefault="003B1F2F" w14:paraId="3655FA65" w14:textId="16F915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CA798F6" wp14:editId="1CCAA2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20224503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B1F2F" w:rsidR="003B1F2F" w:rsidP="003B1F2F" w:rsidRDefault="003B1F2F" w14:paraId="0CE967B2" w14:textId="713BC39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1F2F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CA798F6">
              <v:stroke joinstyle="miter"/>
              <v:path gradientshapeok="t" o:connecttype="rect"/>
            </v:shapetype>
            <v:shape id="Text Box 4" style="position:absolute;margin-left:0;margin-top:0;width:36pt;height:27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a+mGDA0CAAAcBAAA&#10;DgAAAAAAAAAAAAAAAAAuAgAAZHJzL2Uyb0RvYy54bWxQSwECLQAUAAYACAAAACEAhA+lK9kAAAAD&#10;AQAADwAAAAAAAAAAAAAAAABnBAAAZHJzL2Rvd25yZXYueG1sUEsFBgAAAAAEAAQA8wAAAG0FAAAA&#10;AA==&#10;">
              <v:textbox style="mso-fit-shape-to-text:t" inset="0,0,0,15pt">
                <w:txbxContent>
                  <w:p w:rsidRPr="003B1F2F" w:rsidR="003B1F2F" w:rsidP="003B1F2F" w:rsidRDefault="003B1F2F" w14:paraId="0CE967B2" w14:textId="713BC39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1F2F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2133" w:rsidP="003B1F2F" w:rsidRDefault="00A82133" w14:paraId="5A794EB1" w14:textId="77777777">
      <w:pPr>
        <w:spacing w:after="0" w:line="240" w:lineRule="auto"/>
      </w:pPr>
      <w:r>
        <w:separator/>
      </w:r>
    </w:p>
  </w:footnote>
  <w:footnote w:type="continuationSeparator" w:id="0">
    <w:p w:rsidR="00A82133" w:rsidP="003B1F2F" w:rsidRDefault="00A82133" w14:paraId="1D7991F7" w14:textId="77777777">
      <w:pPr>
        <w:spacing w:after="0" w:line="240" w:lineRule="auto"/>
      </w:pPr>
      <w:r>
        <w:continuationSeparator/>
      </w:r>
    </w:p>
  </w:footnote>
  <w:footnote w:type="continuationNotice" w:id="1">
    <w:p w:rsidR="00A82133" w:rsidRDefault="00A82133" w14:paraId="715810B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B1F2F" w:rsidRDefault="003B1F2F" w14:paraId="3AFA5991" w14:textId="0C205F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F53F73" wp14:editId="6B8592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18115492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B1F2F" w:rsidR="003B1F2F" w:rsidP="003B1F2F" w:rsidRDefault="003B1F2F" w14:paraId="7A5EDD88" w14:textId="2465AC0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1F2F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0F53F73">
              <v:stroke joinstyle="miter"/>
              <v:path gradientshapeok="t" o:connecttype="rect"/>
            </v:shapetype>
            <v:shape id="Text Box 2" style="position:absolute;margin-left:0;margin-top:0;width:36pt;height:27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">
              <v:textbox style="mso-fit-shape-to-text:t" inset="0,15pt,0,0">
                <w:txbxContent>
                  <w:p w:rsidRPr="003B1F2F" w:rsidR="003B1F2F" w:rsidP="003B1F2F" w:rsidRDefault="003B1F2F" w14:paraId="7A5EDD88" w14:textId="2465AC0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1F2F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B1F2F" w:rsidRDefault="003B1F2F" w14:paraId="1F0D5FBC" w14:textId="033E38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507B84B" wp14:editId="2141E0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1869171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B1F2F" w:rsidR="003B1F2F" w:rsidP="003B1F2F" w:rsidRDefault="003B1F2F" w14:paraId="1C40C151" w14:textId="7B4500F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1F2F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07B84B">
              <v:stroke joinstyle="miter"/>
              <v:path gradientshapeok="t" o:connecttype="rect"/>
            </v:shapetype>
            <v:shape id="Text Box 3" style="position:absolute;margin-left:0;margin-top:0;width:36pt;height:27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">
              <v:textbox style="mso-fit-shape-to-text:t" inset="0,15pt,0,0">
                <w:txbxContent>
                  <w:p w:rsidRPr="003B1F2F" w:rsidR="003B1F2F" w:rsidP="003B1F2F" w:rsidRDefault="003B1F2F" w14:paraId="1C40C151" w14:textId="7B4500F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1F2F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B1F2F" w:rsidRDefault="003B1F2F" w14:paraId="69441C02" w14:textId="3419B1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A82C28" wp14:editId="7F0C5C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16499330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B1F2F" w:rsidR="003B1F2F" w:rsidP="003B1F2F" w:rsidRDefault="003B1F2F" w14:paraId="712D3431" w14:textId="6E38406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1F2F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8A82C28">
              <v:stroke joinstyle="miter"/>
              <v:path gradientshapeok="t" o:connecttype="rect"/>
            </v:shapetype>
            <v:shape id="Text Box 1" style="position:absolute;margin-left:0;margin-top:0;width:36pt;height:27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">
              <v:textbox style="mso-fit-shape-to-text:t" inset="0,15pt,0,0">
                <w:txbxContent>
                  <w:p w:rsidRPr="003B1F2F" w:rsidR="003B1F2F" w:rsidP="003B1F2F" w:rsidRDefault="003B1F2F" w14:paraId="712D3431" w14:textId="6E38406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1F2F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2659F"/>
    <w:multiLevelType w:val="multilevel"/>
    <w:tmpl w:val="A2C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646C53FB"/>
    <w:multiLevelType w:val="hybridMultilevel"/>
    <w:tmpl w:val="E14A953A"/>
    <w:lvl w:ilvl="0" w:tplc="E4564B66">
      <w:start w:val="2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786DA3"/>
    <w:multiLevelType w:val="multilevel"/>
    <w:tmpl w:val="A17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84C60CE"/>
    <w:multiLevelType w:val="multilevel"/>
    <w:tmpl w:val="F7D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ECD5C6C"/>
    <w:multiLevelType w:val="hybridMultilevel"/>
    <w:tmpl w:val="E87097D0"/>
    <w:lvl w:ilvl="0" w:tplc="E4564B66">
      <w:start w:val="2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5600348">
    <w:abstractNumId w:val="3"/>
  </w:num>
  <w:num w:numId="2" w16cid:durableId="844323742">
    <w:abstractNumId w:val="2"/>
  </w:num>
  <w:num w:numId="3" w16cid:durableId="2068062341">
    <w:abstractNumId w:val="1"/>
  </w:num>
  <w:num w:numId="4" w16cid:durableId="1892694685">
    <w:abstractNumId w:val="4"/>
  </w:num>
  <w:num w:numId="5" w16cid:durableId="134743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12"/>
    <w:rsid w:val="0004489A"/>
    <w:rsid w:val="00076178"/>
    <w:rsid w:val="000A67EB"/>
    <w:rsid w:val="000D348D"/>
    <w:rsid w:val="000D3D29"/>
    <w:rsid w:val="000D5C05"/>
    <w:rsid w:val="000E55B6"/>
    <w:rsid w:val="000E573B"/>
    <w:rsid w:val="000F4EB8"/>
    <w:rsid w:val="00115A13"/>
    <w:rsid w:val="00122B66"/>
    <w:rsid w:val="00137371"/>
    <w:rsid w:val="00141DC5"/>
    <w:rsid w:val="00143557"/>
    <w:rsid w:val="00146596"/>
    <w:rsid w:val="00182935"/>
    <w:rsid w:val="00197F5D"/>
    <w:rsid w:val="001A2478"/>
    <w:rsid w:val="001A4A86"/>
    <w:rsid w:val="001B137B"/>
    <w:rsid w:val="001D5017"/>
    <w:rsid w:val="001E1538"/>
    <w:rsid w:val="001F51D8"/>
    <w:rsid w:val="002377BB"/>
    <w:rsid w:val="002415C7"/>
    <w:rsid w:val="00280534"/>
    <w:rsid w:val="00290A4D"/>
    <w:rsid w:val="0029389D"/>
    <w:rsid w:val="002A76CC"/>
    <w:rsid w:val="002B674E"/>
    <w:rsid w:val="002C303F"/>
    <w:rsid w:val="002D7F48"/>
    <w:rsid w:val="00345A3D"/>
    <w:rsid w:val="00354D6D"/>
    <w:rsid w:val="00356A43"/>
    <w:rsid w:val="00356AD0"/>
    <w:rsid w:val="00365781"/>
    <w:rsid w:val="00370854"/>
    <w:rsid w:val="00383B37"/>
    <w:rsid w:val="00387517"/>
    <w:rsid w:val="003B03E4"/>
    <w:rsid w:val="003B1F2F"/>
    <w:rsid w:val="003C22E1"/>
    <w:rsid w:val="003E738D"/>
    <w:rsid w:val="003F519D"/>
    <w:rsid w:val="00414168"/>
    <w:rsid w:val="00415A4B"/>
    <w:rsid w:val="004403A9"/>
    <w:rsid w:val="004B0B4F"/>
    <w:rsid w:val="004C0F9B"/>
    <w:rsid w:val="004C257C"/>
    <w:rsid w:val="004D4C47"/>
    <w:rsid w:val="00502866"/>
    <w:rsid w:val="00523DF0"/>
    <w:rsid w:val="00524324"/>
    <w:rsid w:val="005360DE"/>
    <w:rsid w:val="00545609"/>
    <w:rsid w:val="0057116D"/>
    <w:rsid w:val="00575A0B"/>
    <w:rsid w:val="00586B81"/>
    <w:rsid w:val="00651B5D"/>
    <w:rsid w:val="00656C3D"/>
    <w:rsid w:val="00656F3A"/>
    <w:rsid w:val="006607DB"/>
    <w:rsid w:val="006701FF"/>
    <w:rsid w:val="0068010D"/>
    <w:rsid w:val="006952F9"/>
    <w:rsid w:val="006A517F"/>
    <w:rsid w:val="006B2F33"/>
    <w:rsid w:val="006C2EC5"/>
    <w:rsid w:val="006C4882"/>
    <w:rsid w:val="006D1B86"/>
    <w:rsid w:val="006E40DB"/>
    <w:rsid w:val="0072132E"/>
    <w:rsid w:val="0073492C"/>
    <w:rsid w:val="00744D2D"/>
    <w:rsid w:val="00763C64"/>
    <w:rsid w:val="00770474"/>
    <w:rsid w:val="00772431"/>
    <w:rsid w:val="0079797B"/>
    <w:rsid w:val="007B4205"/>
    <w:rsid w:val="007F45DA"/>
    <w:rsid w:val="00822727"/>
    <w:rsid w:val="0083739B"/>
    <w:rsid w:val="0085202D"/>
    <w:rsid w:val="008761C2"/>
    <w:rsid w:val="00894A80"/>
    <w:rsid w:val="008A5824"/>
    <w:rsid w:val="008B4727"/>
    <w:rsid w:val="008D3EBB"/>
    <w:rsid w:val="008F73B0"/>
    <w:rsid w:val="009167F6"/>
    <w:rsid w:val="00923B8C"/>
    <w:rsid w:val="00962025"/>
    <w:rsid w:val="00962981"/>
    <w:rsid w:val="00971AB8"/>
    <w:rsid w:val="00975AA6"/>
    <w:rsid w:val="00983F30"/>
    <w:rsid w:val="009B17CA"/>
    <w:rsid w:val="009B194F"/>
    <w:rsid w:val="009B46E8"/>
    <w:rsid w:val="009F2C78"/>
    <w:rsid w:val="009F30E2"/>
    <w:rsid w:val="00A2604F"/>
    <w:rsid w:val="00A3510F"/>
    <w:rsid w:val="00A364AD"/>
    <w:rsid w:val="00A42D2D"/>
    <w:rsid w:val="00A65D90"/>
    <w:rsid w:val="00A82133"/>
    <w:rsid w:val="00AA1BD4"/>
    <w:rsid w:val="00AA63BE"/>
    <w:rsid w:val="00AD62CA"/>
    <w:rsid w:val="00AD6599"/>
    <w:rsid w:val="00AD7CF9"/>
    <w:rsid w:val="00AE1B86"/>
    <w:rsid w:val="00AF59D1"/>
    <w:rsid w:val="00B511C0"/>
    <w:rsid w:val="00B61433"/>
    <w:rsid w:val="00B95110"/>
    <w:rsid w:val="00B96C5D"/>
    <w:rsid w:val="00BB6D9D"/>
    <w:rsid w:val="00BC1C3B"/>
    <w:rsid w:val="00BD6736"/>
    <w:rsid w:val="00C00B09"/>
    <w:rsid w:val="00C05C6E"/>
    <w:rsid w:val="00C33F25"/>
    <w:rsid w:val="00C41D66"/>
    <w:rsid w:val="00C52972"/>
    <w:rsid w:val="00CA6649"/>
    <w:rsid w:val="00CB20DC"/>
    <w:rsid w:val="00CC4AFB"/>
    <w:rsid w:val="00CF2AF6"/>
    <w:rsid w:val="00D07F32"/>
    <w:rsid w:val="00D161AC"/>
    <w:rsid w:val="00D25D6A"/>
    <w:rsid w:val="00D50AF1"/>
    <w:rsid w:val="00D57EF1"/>
    <w:rsid w:val="00D81D12"/>
    <w:rsid w:val="00DA4BEF"/>
    <w:rsid w:val="00DB414C"/>
    <w:rsid w:val="00DE4E1E"/>
    <w:rsid w:val="00DF5866"/>
    <w:rsid w:val="00DF706C"/>
    <w:rsid w:val="00E012EC"/>
    <w:rsid w:val="00E17BA7"/>
    <w:rsid w:val="00E27406"/>
    <w:rsid w:val="00E74708"/>
    <w:rsid w:val="00EB51E8"/>
    <w:rsid w:val="00EC206F"/>
    <w:rsid w:val="00EE4EE6"/>
    <w:rsid w:val="00F005C1"/>
    <w:rsid w:val="00F342C8"/>
    <w:rsid w:val="00F837EC"/>
    <w:rsid w:val="015DFA3D"/>
    <w:rsid w:val="04BE69E0"/>
    <w:rsid w:val="06B15D61"/>
    <w:rsid w:val="0C7CA087"/>
    <w:rsid w:val="0CF9D891"/>
    <w:rsid w:val="130AAA85"/>
    <w:rsid w:val="1E5E3518"/>
    <w:rsid w:val="1EE79EA9"/>
    <w:rsid w:val="26590E88"/>
    <w:rsid w:val="27804D52"/>
    <w:rsid w:val="2BAF7AB7"/>
    <w:rsid w:val="30E573F7"/>
    <w:rsid w:val="31820AC3"/>
    <w:rsid w:val="336F7A93"/>
    <w:rsid w:val="3E9E3343"/>
    <w:rsid w:val="461ED822"/>
    <w:rsid w:val="490B4C57"/>
    <w:rsid w:val="4C82A141"/>
    <w:rsid w:val="4DF212A6"/>
    <w:rsid w:val="5011B84D"/>
    <w:rsid w:val="51F43CDF"/>
    <w:rsid w:val="5430FD10"/>
    <w:rsid w:val="58DE0E07"/>
    <w:rsid w:val="5A7DE1C1"/>
    <w:rsid w:val="64590546"/>
    <w:rsid w:val="6AE4721A"/>
    <w:rsid w:val="6D21E425"/>
    <w:rsid w:val="7FF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2373"/>
  <w15:chartTrackingRefBased/>
  <w15:docId w15:val="{EB1115EA-A1B3-4700-9F06-25CC4B1A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F3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81D12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D81D12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F3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D81D12"/>
    <w:rPr>
      <w:rFonts w:ascii="Times New Roman" w:hAnsi="Times New Roman" w:eastAsia="Times New Roman" w:cs="Times New Roman"/>
      <w:b/>
      <w:bCs/>
      <w:sz w:val="36"/>
      <w:szCs w:val="36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D81D12"/>
    <w:rPr>
      <w:rFonts w:ascii="Times New Roman" w:hAnsi="Times New Roman" w:eastAsia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81D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D07F3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5Char" w:customStyle="1">
    <w:name w:val="Heading 5 Char"/>
    <w:basedOn w:val="DefaultParagraphFont"/>
    <w:link w:val="Heading5"/>
    <w:uiPriority w:val="9"/>
    <w:rsid w:val="00D07F32"/>
    <w:rPr>
      <w:rFonts w:asciiTheme="majorHAnsi" w:hAnsiTheme="majorHAnsi" w:eastAsiaTheme="majorEastAsia" w:cstheme="majorBidi"/>
      <w:color w:val="2F5496" w:themeColor="accent1" w:themeShade="BF"/>
    </w:rPr>
  </w:style>
  <w:style w:type="paragraph" w:styleId="paragraph" w:customStyle="1">
    <w:name w:val="paragraph"/>
    <w:basedOn w:val="Normal"/>
    <w:rsid w:val="006B2F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6B2F33"/>
  </w:style>
  <w:style w:type="character" w:styleId="eop" w:customStyle="1">
    <w:name w:val="eop"/>
    <w:basedOn w:val="DefaultParagraphFont"/>
    <w:rsid w:val="006B2F33"/>
  </w:style>
  <w:style w:type="paragraph" w:styleId="ListParagraph">
    <w:name w:val="List Paragraph"/>
    <w:basedOn w:val="Normal"/>
    <w:uiPriority w:val="34"/>
    <w:qFormat/>
    <w:rsid w:val="00545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6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6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1F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1F2F"/>
  </w:style>
  <w:style w:type="paragraph" w:styleId="Footer">
    <w:name w:val="footer"/>
    <w:basedOn w:val="Normal"/>
    <w:link w:val="FooterChar"/>
    <w:uiPriority w:val="99"/>
    <w:unhideWhenUsed/>
    <w:rsid w:val="003B1F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1F2F"/>
  </w:style>
  <w:style w:type="character" w:styleId="FollowedHyperlink">
    <w:name w:val="FollowedHyperlink"/>
    <w:basedOn w:val="DefaultParagraphFont"/>
    <w:uiPriority w:val="99"/>
    <w:semiHidden/>
    <w:unhideWhenUsed/>
    <w:rsid w:val="00387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BE58E3ECFD5438C812B312EE4414F" ma:contentTypeVersion="21" ma:contentTypeDescription="Create a new document." ma:contentTypeScope="" ma:versionID="2d71b36cea78dd0e33b637aa14191e4c">
  <xsd:schema xmlns:xsd="http://www.w3.org/2001/XMLSchema" xmlns:xs="http://www.w3.org/2001/XMLSchema" xmlns:p="http://schemas.microsoft.com/office/2006/metadata/properties" xmlns:ns2="033baca5-4e20-4515-816c-6a87a8375b13" xmlns:ns3="9001eb1a-bf51-4187-96a6-0857fe21f5ac" targetNamespace="http://schemas.microsoft.com/office/2006/metadata/properties" ma:root="true" ma:fieldsID="d2aec0879b017571705aa58924745fd2" ns2:_="" ns3:_="">
    <xsd:import namespace="033baca5-4e20-4515-816c-6a87a8375b13"/>
    <xsd:import namespace="9001eb1a-bf51-4187-96a6-0857fe21f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FileCategory" minOccurs="0"/>
                <xsd:element ref="ns3:FileClas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baca5-4e20-4515-816c-6a87a8375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9612d0-dc94-4ffe-ad7d-ed54524ec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eb1a-bf51-4187-96a6-0857fe21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FileCategory" ma:index="19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FileClass" ma:index="20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2bec24f9-31a0-44b7-93d6-6ad80f57761a}" ma:internalName="TaxCatchAll" ma:showField="CatchAllData" ma:web="9001eb1a-bf51-4187-96a6-0857fe21f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Class xmlns="9001eb1a-bf51-4187-96a6-0857fe21f5ac" xsi:nil="true"/>
    <FileCategory xmlns="9001eb1a-bf51-4187-96a6-0857fe21f5ac" xsi:nil="true"/>
    <TaxCatchAll xmlns="9001eb1a-bf51-4187-96a6-0857fe21f5ac" xsi:nil="true"/>
    <lcf76f155ced4ddcb4097134ff3c332f xmlns="033baca5-4e20-4515-816c-6a87a8375b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602F5D-502B-45E3-80B4-C2D7016C8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baca5-4e20-4515-816c-6a87a8375b13"/>
    <ds:schemaRef ds:uri="9001eb1a-bf51-4187-96a6-0857fe21f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F1464-BE05-47F3-BDB6-A31F265A9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62A0A-4382-4891-82A7-E5FA2E17D05D}">
  <ds:schemaRefs>
    <ds:schemaRef ds:uri="http://schemas.microsoft.com/office/2006/metadata/properties"/>
    <ds:schemaRef ds:uri="http://schemas.microsoft.com/office/infopath/2007/PartnerControls"/>
    <ds:schemaRef ds:uri="9001eb1a-bf51-4187-96a6-0857fe21f5ac"/>
    <ds:schemaRef ds:uri="033baca5-4e20-4515-816c-6a87a8375b1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STC Courtney summary</dc:title>
  <dc:subject/>
  <dc:creator>Stephanie Bond</dc:creator>
  <keywords/>
  <dc:description/>
  <lastModifiedBy>Alessandro Paduano</lastModifiedBy>
  <revision>96</revision>
  <lastPrinted>2020-02-18T07:59:00.0000000Z</lastPrinted>
  <dcterms:created xsi:type="dcterms:W3CDTF">2025-03-30T02:17:00.0000000Z</dcterms:created>
  <dcterms:modified xsi:type="dcterms:W3CDTF">2025-04-01T05:05:47.8131820Z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0x010100003BE58E3ECFD5438C812B312EE4414F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6257fade,6bfa0c6a,b242127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788c24bb,2d919ac9,25d47d86</vt:lpwstr>
  </property>
  <property fmtid="{D5CDD505-2E9C-101B-9397-08002B2CF9AE}" pid="8" name="ClassificationContentMarkingFooterFontProps">
    <vt:lpwstr>#ff0000,10,Calibri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55edad5e-85c4-4d99-839f-4db88ccef5c5_Enabled">
    <vt:lpwstr>true</vt:lpwstr>
  </property>
  <property fmtid="{D5CDD505-2E9C-101B-9397-08002B2CF9AE}" pid="11" name="MSIP_Label_55edad5e-85c4-4d99-839f-4db88ccef5c5_SetDate">
    <vt:lpwstr>2025-03-30T02:17:51Z</vt:lpwstr>
  </property>
  <property fmtid="{D5CDD505-2E9C-101B-9397-08002B2CF9AE}" pid="12" name="MSIP_Label_55edad5e-85c4-4d99-839f-4db88ccef5c5_Method">
    <vt:lpwstr>Standard</vt:lpwstr>
  </property>
  <property fmtid="{D5CDD505-2E9C-101B-9397-08002B2CF9AE}" pid="13" name="MSIP_Label_55edad5e-85c4-4d99-839f-4db88ccef5c5_Name">
    <vt:lpwstr>PSPF Official</vt:lpwstr>
  </property>
  <property fmtid="{D5CDD505-2E9C-101B-9397-08002B2CF9AE}" pid="14" name="MSIP_Label_55edad5e-85c4-4d99-839f-4db88ccef5c5_SiteId">
    <vt:lpwstr>d1ad7db5-97dd-4f2b-816e-50d663b7bb94</vt:lpwstr>
  </property>
  <property fmtid="{D5CDD505-2E9C-101B-9397-08002B2CF9AE}" pid="15" name="MSIP_Label_55edad5e-85c4-4d99-839f-4db88ccef5c5_ActionId">
    <vt:lpwstr>4d7cc0c7-4976-4f67-90e8-3d96954f3d84</vt:lpwstr>
  </property>
  <property fmtid="{D5CDD505-2E9C-101B-9397-08002B2CF9AE}" pid="16" name="MSIP_Label_55edad5e-85c4-4d99-839f-4db88ccef5c5_ContentBits">
    <vt:lpwstr>3</vt:lpwstr>
  </property>
  <property fmtid="{D5CDD505-2E9C-101B-9397-08002B2CF9AE}" pid="17" name="MSIP_Label_55edad5e-85c4-4d99-839f-4db88ccef5c5_Tag">
    <vt:lpwstr>10, 3, 0, 2</vt:lpwstr>
  </property>
</Properties>
</file>