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3F3FF" w14:textId="77777777" w:rsidR="0041014F" w:rsidRDefault="0041014F" w:rsidP="00653387">
      <w:pPr>
        <w:jc w:val="center"/>
        <w:rPr>
          <w:rFonts w:ascii="Times New Roman" w:hAnsi="Times New Roman"/>
          <w:sz w:val="28"/>
        </w:rPr>
      </w:pPr>
    </w:p>
    <w:p w14:paraId="5FA4475D" w14:textId="77777777" w:rsidR="0041014F" w:rsidRDefault="0041014F" w:rsidP="00653387">
      <w:pPr>
        <w:jc w:val="center"/>
        <w:rPr>
          <w:rFonts w:ascii="Times New Roman" w:hAnsi="Times New Roman"/>
          <w:sz w:val="28"/>
        </w:rPr>
      </w:pPr>
    </w:p>
    <w:p w14:paraId="3C52B0CC" w14:textId="77777777" w:rsidR="0041014F" w:rsidRDefault="0041014F" w:rsidP="00653387">
      <w:pPr>
        <w:jc w:val="center"/>
        <w:rPr>
          <w:rFonts w:ascii="Times New Roman" w:hAnsi="Times New Roman"/>
          <w:sz w:val="28"/>
        </w:rPr>
      </w:pPr>
    </w:p>
    <w:p w14:paraId="5507863E" w14:textId="1607568A" w:rsidR="00B6638F" w:rsidRPr="009D2686" w:rsidRDefault="00BD7368" w:rsidP="004023C4">
      <w:pPr>
        <w:jc w:val="center"/>
        <w:outlineLvl w:val="0"/>
        <w:rPr>
          <w:rFonts w:ascii="Times New Roman" w:hAnsi="Times New Roman"/>
          <w:sz w:val="28"/>
        </w:rPr>
      </w:pPr>
      <w:r>
        <w:rPr>
          <w:rFonts w:ascii="Times New Roman" w:hAnsi="Times New Roman"/>
          <w:sz w:val="28"/>
        </w:rPr>
        <w:t xml:space="preserve">Using observations to improve </w:t>
      </w:r>
      <w:r w:rsidR="00176FB4">
        <w:rPr>
          <w:rFonts w:ascii="Times New Roman" w:hAnsi="Times New Roman"/>
          <w:sz w:val="28"/>
        </w:rPr>
        <w:t>ensemble</w:t>
      </w:r>
      <w:r w:rsidR="009409D3">
        <w:rPr>
          <w:rFonts w:ascii="Times New Roman" w:hAnsi="Times New Roman"/>
          <w:sz w:val="28"/>
        </w:rPr>
        <w:t>-</w:t>
      </w:r>
      <w:r w:rsidR="00176FB4">
        <w:rPr>
          <w:rFonts w:ascii="Times New Roman" w:hAnsi="Times New Roman"/>
          <w:sz w:val="28"/>
        </w:rPr>
        <w:t>based climate projections</w:t>
      </w:r>
      <w:r w:rsidR="008C379F">
        <w:rPr>
          <w:rFonts w:ascii="Times New Roman" w:hAnsi="Times New Roman"/>
          <w:sz w:val="28"/>
        </w:rPr>
        <w:t xml:space="preserve"> and the Ensemble Dependence Transformation</w:t>
      </w:r>
    </w:p>
    <w:p w14:paraId="391F3DF9" w14:textId="77777777" w:rsidR="004F5F04" w:rsidRDefault="004F5F04" w:rsidP="00653387">
      <w:pPr>
        <w:rPr>
          <w:rFonts w:ascii="Times New Roman" w:hAnsi="Times New Roman"/>
        </w:rPr>
      </w:pPr>
    </w:p>
    <w:p w14:paraId="14EBD551" w14:textId="77777777" w:rsidR="00B6638F" w:rsidRPr="009D2686" w:rsidRDefault="00B6638F" w:rsidP="004023C4">
      <w:pPr>
        <w:jc w:val="center"/>
        <w:outlineLvl w:val="0"/>
        <w:rPr>
          <w:rFonts w:ascii="Times New Roman" w:hAnsi="Times New Roman"/>
        </w:rPr>
      </w:pPr>
      <w:r w:rsidRPr="009D2686">
        <w:rPr>
          <w:rFonts w:ascii="Times New Roman" w:hAnsi="Times New Roman"/>
        </w:rPr>
        <w:t>Craig H. Bishop</w:t>
      </w:r>
    </w:p>
    <w:p w14:paraId="2838CB29" w14:textId="34010730" w:rsidR="009409D3" w:rsidRDefault="008B7553" w:rsidP="00B6638F">
      <w:pPr>
        <w:jc w:val="center"/>
        <w:rPr>
          <w:rFonts w:ascii="Times New Roman" w:hAnsi="Times New Roman"/>
          <w:sz w:val="20"/>
        </w:rPr>
      </w:pPr>
      <w:r w:rsidRPr="008B7553">
        <w:rPr>
          <w:rFonts w:ascii="Times New Roman" w:hAnsi="Times New Roman"/>
          <w:sz w:val="20"/>
        </w:rPr>
        <w:t xml:space="preserve">School of Earth Sciences </w:t>
      </w:r>
      <w:bookmarkStart w:id="0" w:name="_Hlk528768877"/>
      <w:r w:rsidRPr="008B7553">
        <w:rPr>
          <w:rFonts w:ascii="Times New Roman" w:hAnsi="Times New Roman"/>
          <w:sz w:val="20"/>
        </w:rPr>
        <w:t xml:space="preserve">and ARC Centre of Excellence for Climate Extremes </w:t>
      </w:r>
      <w:bookmarkEnd w:id="0"/>
    </w:p>
    <w:p w14:paraId="3903AA5C" w14:textId="7290F9C1" w:rsidR="009409D3" w:rsidRDefault="008B7553" w:rsidP="00B6638F">
      <w:pPr>
        <w:jc w:val="center"/>
        <w:rPr>
          <w:rFonts w:ascii="Times New Roman" w:hAnsi="Times New Roman"/>
          <w:sz w:val="20"/>
        </w:rPr>
      </w:pPr>
      <w:r w:rsidRPr="008B7553">
        <w:rPr>
          <w:rFonts w:ascii="Times New Roman" w:hAnsi="Times New Roman"/>
          <w:sz w:val="20"/>
        </w:rPr>
        <w:t>The University of Melbourne, Melbourne</w:t>
      </w:r>
      <w:r w:rsidR="007F24E1">
        <w:rPr>
          <w:rFonts w:ascii="Times New Roman" w:hAnsi="Times New Roman"/>
          <w:sz w:val="20"/>
        </w:rPr>
        <w:t>,</w:t>
      </w:r>
      <w:r w:rsidRPr="008B7553">
        <w:rPr>
          <w:rFonts w:ascii="Times New Roman" w:hAnsi="Times New Roman"/>
          <w:sz w:val="20"/>
        </w:rPr>
        <w:t xml:space="preserve"> Australia.</w:t>
      </w:r>
    </w:p>
    <w:p w14:paraId="1B863B00" w14:textId="7E7DBE8A" w:rsidR="00B6638F" w:rsidRPr="009D2686" w:rsidRDefault="00B6638F" w:rsidP="00B6638F">
      <w:pPr>
        <w:jc w:val="center"/>
        <w:rPr>
          <w:rFonts w:ascii="Times New Roman" w:hAnsi="Times New Roman"/>
          <w:sz w:val="20"/>
        </w:rPr>
      </w:pPr>
      <w:r w:rsidRPr="009D2686">
        <w:rPr>
          <w:rFonts w:ascii="Times New Roman" w:hAnsi="Times New Roman"/>
          <w:sz w:val="20"/>
        </w:rPr>
        <w:t xml:space="preserve"> </w:t>
      </w:r>
      <w:hyperlink r:id="rId7" w:history="1">
        <w:r w:rsidR="008B7553" w:rsidRPr="00875F5C">
          <w:rPr>
            <w:rStyle w:val="Hyperlink"/>
            <w:rFonts w:ascii="Times New Roman" w:hAnsi="Times New Roman"/>
            <w:sz w:val="20"/>
          </w:rPr>
          <w:t>craig.bishop@unimelb.edu.au</w:t>
        </w:r>
      </w:hyperlink>
    </w:p>
    <w:p w14:paraId="0EE215BC" w14:textId="77777777" w:rsidR="00B6638F" w:rsidRPr="009D2686" w:rsidRDefault="00B6638F" w:rsidP="0058553F">
      <w:pPr>
        <w:rPr>
          <w:rFonts w:ascii="Times New Roman" w:hAnsi="Times New Roman"/>
        </w:rPr>
      </w:pPr>
    </w:p>
    <w:p w14:paraId="12687B15" w14:textId="77777777" w:rsidR="00B6638F" w:rsidRPr="009D2686" w:rsidRDefault="00B6638F" w:rsidP="004023C4">
      <w:pPr>
        <w:jc w:val="center"/>
        <w:outlineLvl w:val="0"/>
        <w:rPr>
          <w:rFonts w:ascii="Times New Roman" w:hAnsi="Times New Roman"/>
        </w:rPr>
      </w:pPr>
      <w:r w:rsidRPr="009D2686">
        <w:rPr>
          <w:rFonts w:ascii="Times New Roman" w:hAnsi="Times New Roman"/>
        </w:rPr>
        <w:t>Gab Abramowitz</w:t>
      </w:r>
    </w:p>
    <w:p w14:paraId="55B1766B" w14:textId="53151237" w:rsidR="00CF50C3" w:rsidRDefault="00CF50C3" w:rsidP="00B6638F">
      <w:pPr>
        <w:jc w:val="center"/>
        <w:rPr>
          <w:rFonts w:ascii="Times New Roman" w:hAnsi="Times New Roman"/>
          <w:sz w:val="20"/>
        </w:rPr>
      </w:pPr>
      <w:r>
        <w:rPr>
          <w:rFonts w:ascii="Times New Roman" w:hAnsi="Times New Roman"/>
          <w:sz w:val="20"/>
        </w:rPr>
        <w:t>Climate Change Research Centre</w:t>
      </w:r>
      <w:r w:rsidR="006143F8">
        <w:rPr>
          <w:rFonts w:ascii="Times New Roman" w:hAnsi="Times New Roman"/>
          <w:sz w:val="20"/>
        </w:rPr>
        <w:t xml:space="preserve"> </w:t>
      </w:r>
      <w:r w:rsidR="006143F8" w:rsidRPr="006143F8">
        <w:rPr>
          <w:rFonts w:ascii="Times New Roman" w:hAnsi="Times New Roman"/>
          <w:sz w:val="20"/>
        </w:rPr>
        <w:t>and ARC Centre of Excellence for Climate Extremes</w:t>
      </w:r>
    </w:p>
    <w:p w14:paraId="62A82640" w14:textId="77777777" w:rsidR="00CF50C3" w:rsidRDefault="00CF50C3" w:rsidP="00B6638F">
      <w:pPr>
        <w:jc w:val="center"/>
        <w:rPr>
          <w:rFonts w:ascii="Times New Roman" w:hAnsi="Times New Roman"/>
          <w:sz w:val="20"/>
        </w:rPr>
      </w:pPr>
      <w:r>
        <w:rPr>
          <w:rFonts w:ascii="Times New Roman" w:hAnsi="Times New Roman"/>
          <w:sz w:val="20"/>
        </w:rPr>
        <w:t>University of New South Wales</w:t>
      </w:r>
      <w:r w:rsidR="00B6638F" w:rsidRPr="009D2686">
        <w:rPr>
          <w:rFonts w:ascii="Times New Roman" w:hAnsi="Times New Roman"/>
          <w:sz w:val="20"/>
        </w:rPr>
        <w:t xml:space="preserve"> </w:t>
      </w:r>
    </w:p>
    <w:p w14:paraId="4D46876E" w14:textId="67D04F32" w:rsidR="00B6638F" w:rsidRPr="009D2686" w:rsidRDefault="00CF50C3" w:rsidP="00B6638F">
      <w:pPr>
        <w:jc w:val="center"/>
        <w:rPr>
          <w:rFonts w:ascii="Times New Roman" w:hAnsi="Times New Roman"/>
          <w:sz w:val="20"/>
        </w:rPr>
      </w:pPr>
      <w:r>
        <w:rPr>
          <w:rFonts w:ascii="Times New Roman" w:hAnsi="Times New Roman"/>
          <w:sz w:val="20"/>
        </w:rPr>
        <w:t xml:space="preserve">Kensington, </w:t>
      </w:r>
      <w:r w:rsidR="00B6638F" w:rsidRPr="009D2686">
        <w:rPr>
          <w:rFonts w:ascii="Times New Roman" w:hAnsi="Times New Roman"/>
          <w:sz w:val="20"/>
        </w:rPr>
        <w:t>Sydney</w:t>
      </w:r>
    </w:p>
    <w:p w14:paraId="74E4B76B" w14:textId="79BEB06D" w:rsidR="00B6638F" w:rsidRPr="009D2686" w:rsidRDefault="001A180F" w:rsidP="004F5F04">
      <w:pPr>
        <w:jc w:val="center"/>
        <w:rPr>
          <w:rFonts w:ascii="Times New Roman" w:hAnsi="Times New Roman"/>
        </w:rPr>
      </w:pPr>
      <w:hyperlink r:id="rId8" w:history="1">
        <w:r w:rsidR="00B6638F" w:rsidRPr="009D2686">
          <w:rPr>
            <w:rStyle w:val="Hyperlink"/>
            <w:rFonts w:ascii="Times New Roman" w:hAnsi="Times New Roman"/>
            <w:sz w:val="20"/>
          </w:rPr>
          <w:t>gabriel@unsw.edu.au</w:t>
        </w:r>
      </w:hyperlink>
    </w:p>
    <w:p w14:paraId="0A141326" w14:textId="44F22F78" w:rsidR="008D26C3" w:rsidRPr="00314FB9" w:rsidRDefault="00314FB9" w:rsidP="00CE3167">
      <w:pPr>
        <w:spacing w:line="360" w:lineRule="auto"/>
        <w:jc w:val="both"/>
        <w:outlineLvl w:val="0"/>
        <w:rPr>
          <w:rFonts w:ascii="Times New Roman" w:hAnsi="Times New Roman"/>
          <w:b/>
        </w:rPr>
      </w:pPr>
      <w:r>
        <w:rPr>
          <w:rFonts w:ascii="Times New Roman" w:hAnsi="Times New Roman"/>
          <w:b/>
        </w:rPr>
        <w:t>Abstract</w:t>
      </w:r>
    </w:p>
    <w:p w14:paraId="0BB0D466" w14:textId="4418618C" w:rsidR="00B6638F" w:rsidRPr="00D97403" w:rsidRDefault="00DE1B54" w:rsidP="00AB4E17">
      <w:pPr>
        <w:spacing w:line="360" w:lineRule="auto"/>
        <w:jc w:val="both"/>
        <w:rPr>
          <w:rFonts w:ascii="Times New Roman" w:hAnsi="Times New Roman"/>
        </w:rPr>
      </w:pPr>
      <w:r>
        <w:rPr>
          <w:rFonts w:ascii="Times New Roman" w:hAnsi="Times New Roman"/>
        </w:rPr>
        <w:t>We introduce the “</w:t>
      </w:r>
      <w:r w:rsidR="00B97020">
        <w:rPr>
          <w:rFonts w:ascii="Times New Roman" w:hAnsi="Times New Roman"/>
        </w:rPr>
        <w:t>replicate Earth</w:t>
      </w:r>
      <w:r>
        <w:rPr>
          <w:rFonts w:ascii="Times New Roman" w:hAnsi="Times New Roman"/>
        </w:rPr>
        <w:t>”</w:t>
      </w:r>
      <w:r w:rsidR="00B97020">
        <w:rPr>
          <w:rFonts w:ascii="Times New Roman" w:hAnsi="Times New Roman"/>
        </w:rPr>
        <w:t xml:space="preserve"> </w:t>
      </w:r>
      <w:r>
        <w:rPr>
          <w:rFonts w:ascii="Times New Roman" w:hAnsi="Times New Roman"/>
        </w:rPr>
        <w:t xml:space="preserve">ensemble </w:t>
      </w:r>
      <w:r w:rsidR="00090173">
        <w:rPr>
          <w:rFonts w:ascii="Times New Roman" w:hAnsi="Times New Roman"/>
        </w:rPr>
        <w:t xml:space="preserve">interpretation </w:t>
      </w:r>
      <w:r>
        <w:rPr>
          <w:rFonts w:ascii="Times New Roman" w:hAnsi="Times New Roman"/>
        </w:rPr>
        <w:t xml:space="preserve">framework, </w:t>
      </w:r>
      <w:r w:rsidR="00B97020">
        <w:rPr>
          <w:rFonts w:ascii="Times New Roman" w:hAnsi="Times New Roman"/>
        </w:rPr>
        <w:t xml:space="preserve">based on </w:t>
      </w:r>
      <w:r w:rsidR="002E6DFE">
        <w:rPr>
          <w:rFonts w:ascii="Times New Roman" w:hAnsi="Times New Roman"/>
        </w:rPr>
        <w:t>theoretically derived</w:t>
      </w:r>
      <w:r w:rsidR="00521C92">
        <w:rPr>
          <w:rFonts w:ascii="Times New Roman" w:hAnsi="Times New Roman"/>
        </w:rPr>
        <w:t xml:space="preserve"> </w:t>
      </w:r>
      <w:r w:rsidR="00B97020">
        <w:rPr>
          <w:rFonts w:ascii="Times New Roman" w:hAnsi="Times New Roman"/>
        </w:rPr>
        <w:t>statistical relationship</w:t>
      </w:r>
      <w:r w:rsidR="00521C92">
        <w:rPr>
          <w:rFonts w:ascii="Times New Roman" w:hAnsi="Times New Roman"/>
        </w:rPr>
        <w:t xml:space="preserve">s between </w:t>
      </w:r>
      <w:r w:rsidR="00B97020">
        <w:rPr>
          <w:rFonts w:ascii="Times New Roman" w:hAnsi="Times New Roman"/>
        </w:rPr>
        <w:t>ensemble</w:t>
      </w:r>
      <w:r w:rsidR="00521C92">
        <w:rPr>
          <w:rFonts w:ascii="Times New Roman" w:hAnsi="Times New Roman"/>
        </w:rPr>
        <w:t>s</w:t>
      </w:r>
      <w:r w:rsidR="00B97020">
        <w:rPr>
          <w:rFonts w:ascii="Times New Roman" w:hAnsi="Times New Roman"/>
        </w:rPr>
        <w:t xml:space="preserve"> of perfect models (replicate Earths) and observations. </w:t>
      </w:r>
      <w:r w:rsidR="002E6DFE">
        <w:rPr>
          <w:rFonts w:ascii="Times New Roman" w:hAnsi="Times New Roman"/>
        </w:rPr>
        <w:t>We transform</w:t>
      </w:r>
      <w:r w:rsidR="00B97020">
        <w:rPr>
          <w:rFonts w:ascii="Times New Roman" w:hAnsi="Times New Roman"/>
        </w:rPr>
        <w:t xml:space="preserve"> an ensemble of (imperfect) climate </w:t>
      </w:r>
      <w:r w:rsidR="008B0C34">
        <w:rPr>
          <w:rFonts w:ascii="Times New Roman" w:hAnsi="Times New Roman"/>
        </w:rPr>
        <w:t>projections</w:t>
      </w:r>
      <w:r w:rsidR="00B97020">
        <w:rPr>
          <w:rFonts w:ascii="Times New Roman" w:hAnsi="Times New Roman"/>
        </w:rPr>
        <w:t xml:space="preserve"> into an ensemble </w:t>
      </w:r>
      <w:r w:rsidR="00521C92">
        <w:rPr>
          <w:rFonts w:ascii="Times New Roman" w:hAnsi="Times New Roman"/>
        </w:rPr>
        <w:t>whose mean and variance have the same</w:t>
      </w:r>
      <w:r w:rsidR="00B97020">
        <w:rPr>
          <w:rFonts w:ascii="Times New Roman" w:hAnsi="Times New Roman"/>
        </w:rPr>
        <w:t xml:space="preserve"> statistical relationship to obse</w:t>
      </w:r>
      <w:r w:rsidR="00521C92">
        <w:rPr>
          <w:rFonts w:ascii="Times New Roman" w:hAnsi="Times New Roman"/>
        </w:rPr>
        <w:t>rvations as an ensemble of replicate Earths</w:t>
      </w:r>
      <w:r w:rsidR="00B97020">
        <w:rPr>
          <w:rFonts w:ascii="Times New Roman" w:hAnsi="Times New Roman"/>
        </w:rPr>
        <w:t xml:space="preserve">. </w:t>
      </w:r>
      <w:r w:rsidR="00E17E7D">
        <w:rPr>
          <w:rFonts w:ascii="Times New Roman" w:hAnsi="Times New Roman"/>
        </w:rPr>
        <w:t>W</w:t>
      </w:r>
      <w:r w:rsidR="00E17E7D" w:rsidRPr="00E17E7D">
        <w:rPr>
          <w:rFonts w:ascii="Times New Roman" w:hAnsi="Times New Roman"/>
        </w:rPr>
        <w:t xml:space="preserve">e use a ‘perfect model’ approach to test whether </w:t>
      </w:r>
      <w:r w:rsidR="008C379F">
        <w:rPr>
          <w:rFonts w:ascii="Times New Roman" w:hAnsi="Times New Roman"/>
        </w:rPr>
        <w:t>this</w:t>
      </w:r>
      <w:r w:rsidR="00E17E7D" w:rsidRPr="00E17E7D">
        <w:rPr>
          <w:rFonts w:ascii="Times New Roman" w:hAnsi="Times New Roman"/>
        </w:rPr>
        <w:t xml:space="preserve"> Ensemble Dependence Transformation (EDT) </w:t>
      </w:r>
      <w:r w:rsidR="008C379F">
        <w:rPr>
          <w:rFonts w:ascii="Times New Roman" w:hAnsi="Times New Roman"/>
        </w:rPr>
        <w:t xml:space="preserve">approach </w:t>
      </w:r>
      <w:r w:rsidR="00E17E7D" w:rsidRPr="00E17E7D">
        <w:rPr>
          <w:rFonts w:ascii="Times New Roman" w:hAnsi="Times New Roman"/>
        </w:rPr>
        <w:t xml:space="preserve">can improve 21st century CMIP projections. In these tests, where 21st century model simulations are used as out-of-sample ‘observations’, the mean square difference between the transformed ensemble mean and ‘observations’ is on average 30% less than for the untransformed ensemble mean. In addition, the variance of the transformed ensemble matches the variance of the ensemble mean about the ‘observations’ much better than in the untransformed ensemble. Results show that the EDT has a significant effect on 21st century projections of both surface air temperature and precipitation. It changes projected global average temperature increases by as much as 16% (0.2C for B1), regional average temperatures by as much as 2.6C (RCP85) and regional average annual rainfall by as much as 410mm (RCP60). In some regions, however, the effect is minimal. </w:t>
      </w:r>
      <w:bookmarkStart w:id="1" w:name="_GoBack"/>
      <w:bookmarkEnd w:id="1"/>
    </w:p>
    <w:sectPr w:rsidR="00B6638F" w:rsidRPr="00D97403" w:rsidSect="00ED60D2">
      <w:footerReference w:type="even" r:id="rId9"/>
      <w:footerReference w:type="default" r:id="rId10"/>
      <w:pgSz w:w="11900" w:h="16840"/>
      <w:pgMar w:top="1418" w:right="1134" w:bottom="1418" w:left="1134" w:header="709" w:footer="709" w:gutter="0"/>
      <w:lnNumType w:countBy="1" w:restart="continuou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7F56B" w14:textId="77777777" w:rsidR="001A180F" w:rsidRDefault="001A180F">
      <w:r>
        <w:separator/>
      </w:r>
    </w:p>
  </w:endnote>
  <w:endnote w:type="continuationSeparator" w:id="0">
    <w:p w14:paraId="0A4791D7" w14:textId="77777777" w:rsidR="001A180F" w:rsidRDefault="001A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9989" w14:textId="77777777" w:rsidR="000C0EEC" w:rsidRDefault="000C0EEC" w:rsidP="00B66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9C0C995" w14:textId="77777777" w:rsidR="000C0EEC" w:rsidRDefault="000C0EEC" w:rsidP="00B663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CC112" w14:textId="77777777" w:rsidR="000C0EEC" w:rsidRDefault="000C0EEC" w:rsidP="00B6638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A7349">
      <w:rPr>
        <w:rStyle w:val="PageNumber"/>
        <w:noProof/>
      </w:rPr>
      <w:t>1</w:t>
    </w:r>
    <w:r>
      <w:rPr>
        <w:rStyle w:val="PageNumber"/>
      </w:rPr>
      <w:fldChar w:fldCharType="end"/>
    </w:r>
  </w:p>
  <w:p w14:paraId="1C07A2C9" w14:textId="77777777" w:rsidR="000C0EEC" w:rsidRDefault="000C0EEC" w:rsidP="00B663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F9295" w14:textId="77777777" w:rsidR="001A180F" w:rsidRDefault="001A180F">
      <w:r>
        <w:separator/>
      </w:r>
    </w:p>
  </w:footnote>
  <w:footnote w:type="continuationSeparator" w:id="0">
    <w:p w14:paraId="32AE7420" w14:textId="77777777" w:rsidR="001A180F" w:rsidRDefault="001A1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82F58"/>
    <w:multiLevelType w:val="hybridMultilevel"/>
    <w:tmpl w:val="E73EE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4E1F42"/>
    <w:multiLevelType w:val="hybridMultilevel"/>
    <w:tmpl w:val="C97AF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366D7"/>
    <w:multiLevelType w:val="hybridMultilevel"/>
    <w:tmpl w:val="7810709A"/>
    <w:lvl w:ilvl="0" w:tplc="0409000F">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A17193"/>
    <w:multiLevelType w:val="hybridMultilevel"/>
    <w:tmpl w:val="534E4916"/>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1707C2C"/>
    <w:multiLevelType w:val="hybridMultilevel"/>
    <w:tmpl w:val="EA44DCEE"/>
    <w:lvl w:ilvl="0" w:tplc="0409000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E6695"/>
    <w:multiLevelType w:val="hybridMultilevel"/>
    <w:tmpl w:val="7810709A"/>
    <w:lvl w:ilvl="0" w:tplc="0409000F">
      <w:start w:val="1"/>
      <w:numFmt w:val="upperRoman"/>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AEB2B02"/>
    <w:multiLevelType w:val="hybridMultilevel"/>
    <w:tmpl w:val="6996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DC53D0"/>
    <w:multiLevelType w:val="hybridMultilevel"/>
    <w:tmpl w:val="43B0269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89278CB"/>
    <w:multiLevelType w:val="hybridMultilevel"/>
    <w:tmpl w:val="6996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D97D6D"/>
    <w:multiLevelType w:val="hybridMultilevel"/>
    <w:tmpl w:val="47DE70BE"/>
    <w:lvl w:ilvl="0" w:tplc="75EEAA3C">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B8F2127"/>
    <w:multiLevelType w:val="hybridMultilevel"/>
    <w:tmpl w:val="E73EE246"/>
    <w:lvl w:ilvl="0" w:tplc="0409000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D0695A"/>
    <w:multiLevelType w:val="hybridMultilevel"/>
    <w:tmpl w:val="1514F392"/>
    <w:lvl w:ilvl="0" w:tplc="429CB02C">
      <w:numFmt w:val="bullet"/>
      <w:lvlText w:val="-"/>
      <w:lvlJc w:val="left"/>
      <w:pPr>
        <w:ind w:left="360" w:hanging="360"/>
      </w:pPr>
      <w:rPr>
        <w:rFonts w:ascii="Cambria" w:eastAsia="Cambria" w:hAnsi="Cambria"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33625FE"/>
    <w:multiLevelType w:val="hybridMultilevel"/>
    <w:tmpl w:val="89D6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D0252E"/>
    <w:multiLevelType w:val="hybridMultilevel"/>
    <w:tmpl w:val="6996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A60EEE"/>
    <w:multiLevelType w:val="hybridMultilevel"/>
    <w:tmpl w:val="46244D3E"/>
    <w:lvl w:ilvl="0" w:tplc="5BC2896A">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75249CA"/>
    <w:multiLevelType w:val="hybridMultilevel"/>
    <w:tmpl w:val="3A948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CD34D3"/>
    <w:multiLevelType w:val="hybridMultilevel"/>
    <w:tmpl w:val="7810709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CCA2448"/>
    <w:multiLevelType w:val="hybridMultilevel"/>
    <w:tmpl w:val="E73EE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AC745A"/>
    <w:multiLevelType w:val="hybridMultilevel"/>
    <w:tmpl w:val="C290A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095963"/>
    <w:multiLevelType w:val="hybridMultilevel"/>
    <w:tmpl w:val="A8649F30"/>
    <w:lvl w:ilvl="0" w:tplc="63F2B1E8">
      <w:start w:val="1"/>
      <w:numFmt w:val="lowerLetter"/>
      <w:lvlText w:val="%1."/>
      <w:lvlJc w:val="left"/>
      <w:pPr>
        <w:tabs>
          <w:tab w:val="num" w:pos="720"/>
        </w:tabs>
        <w:ind w:left="720" w:hanging="360"/>
      </w:pPr>
      <w:rPr>
        <w:rFonts w:hint="default"/>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A856281"/>
    <w:multiLevelType w:val="multilevel"/>
    <w:tmpl w:val="43B026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C514ECE"/>
    <w:multiLevelType w:val="hybridMultilevel"/>
    <w:tmpl w:val="86D4F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E01A47"/>
    <w:multiLevelType w:val="hybridMultilevel"/>
    <w:tmpl w:val="B8808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260982"/>
    <w:multiLevelType w:val="hybridMultilevel"/>
    <w:tmpl w:val="4FAE1D72"/>
    <w:lvl w:ilvl="0" w:tplc="04FED36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6381D28"/>
    <w:multiLevelType w:val="hybridMultilevel"/>
    <w:tmpl w:val="5F6ADCE4"/>
    <w:lvl w:ilvl="0" w:tplc="C0B0C610">
      <w:start w:val="2"/>
      <w:numFmt w:val="upp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E8A45DB"/>
    <w:multiLevelType w:val="hybridMultilevel"/>
    <w:tmpl w:val="699631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5"/>
  </w:num>
  <w:num w:numId="3">
    <w:abstractNumId w:val="22"/>
  </w:num>
  <w:num w:numId="4">
    <w:abstractNumId w:val="13"/>
  </w:num>
  <w:num w:numId="5">
    <w:abstractNumId w:val="8"/>
  </w:num>
  <w:num w:numId="6">
    <w:abstractNumId w:val="19"/>
  </w:num>
  <w:num w:numId="7">
    <w:abstractNumId w:val="14"/>
  </w:num>
  <w:num w:numId="8">
    <w:abstractNumId w:val="9"/>
  </w:num>
  <w:num w:numId="9">
    <w:abstractNumId w:val="23"/>
  </w:num>
  <w:num w:numId="10">
    <w:abstractNumId w:val="3"/>
  </w:num>
  <w:num w:numId="11">
    <w:abstractNumId w:val="21"/>
  </w:num>
  <w:num w:numId="12">
    <w:abstractNumId w:val="7"/>
  </w:num>
  <w:num w:numId="13">
    <w:abstractNumId w:val="0"/>
  </w:num>
  <w:num w:numId="14">
    <w:abstractNumId w:val="25"/>
  </w:num>
  <w:num w:numId="15">
    <w:abstractNumId w:val="6"/>
  </w:num>
  <w:num w:numId="16">
    <w:abstractNumId w:val="10"/>
  </w:num>
  <w:num w:numId="17">
    <w:abstractNumId w:val="4"/>
  </w:num>
  <w:num w:numId="18">
    <w:abstractNumId w:val="20"/>
  </w:num>
  <w:num w:numId="19">
    <w:abstractNumId w:val="16"/>
  </w:num>
  <w:num w:numId="20">
    <w:abstractNumId w:val="2"/>
  </w:num>
  <w:num w:numId="21">
    <w:abstractNumId w:val="5"/>
  </w:num>
  <w:num w:numId="22">
    <w:abstractNumId w:val="17"/>
  </w:num>
  <w:num w:numId="23">
    <w:abstractNumId w:val="18"/>
  </w:num>
  <w:num w:numId="24">
    <w:abstractNumId w:val="12"/>
  </w:num>
  <w:num w:numId="25">
    <w:abstractNumId w:val="24"/>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en-AU" w:vendorID="64" w:dllVersion="6" w:nlCheck="1" w:checkStyle="1"/>
  <w:activeWritingStyle w:appName="MSWord" w:lang="en-GB" w:vendorID="64" w:dllVersion="6" w:nlCheck="1" w:checkStyle="1"/>
  <w:activeWritingStyle w:appName="MSWord" w:lang="en-AU" w:vendorID="64" w:dllVersion="0" w:nlCheck="1" w:checkStyle="0"/>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3D07"/>
    <w:rsid w:val="0000132D"/>
    <w:rsid w:val="00010787"/>
    <w:rsid w:val="00012265"/>
    <w:rsid w:val="00014573"/>
    <w:rsid w:val="00016A84"/>
    <w:rsid w:val="00016C2E"/>
    <w:rsid w:val="0001763E"/>
    <w:rsid w:val="00017BC9"/>
    <w:rsid w:val="000203C7"/>
    <w:rsid w:val="000309F3"/>
    <w:rsid w:val="00030A87"/>
    <w:rsid w:val="000310F4"/>
    <w:rsid w:val="00036523"/>
    <w:rsid w:val="000377A1"/>
    <w:rsid w:val="0003784D"/>
    <w:rsid w:val="00040F62"/>
    <w:rsid w:val="00041946"/>
    <w:rsid w:val="00043C09"/>
    <w:rsid w:val="00047729"/>
    <w:rsid w:val="00047BB5"/>
    <w:rsid w:val="00047D49"/>
    <w:rsid w:val="00050492"/>
    <w:rsid w:val="000542FD"/>
    <w:rsid w:val="00055090"/>
    <w:rsid w:val="00055B8F"/>
    <w:rsid w:val="000618E9"/>
    <w:rsid w:val="000622F6"/>
    <w:rsid w:val="00064194"/>
    <w:rsid w:val="000700C2"/>
    <w:rsid w:val="00071271"/>
    <w:rsid w:val="00080D5E"/>
    <w:rsid w:val="00090173"/>
    <w:rsid w:val="00090E30"/>
    <w:rsid w:val="00091284"/>
    <w:rsid w:val="00094208"/>
    <w:rsid w:val="000946AE"/>
    <w:rsid w:val="0009605B"/>
    <w:rsid w:val="000A09BD"/>
    <w:rsid w:val="000A1870"/>
    <w:rsid w:val="000A2615"/>
    <w:rsid w:val="000A7866"/>
    <w:rsid w:val="000B6CC7"/>
    <w:rsid w:val="000C0EEC"/>
    <w:rsid w:val="000C20CA"/>
    <w:rsid w:val="000C2C25"/>
    <w:rsid w:val="000C6CFC"/>
    <w:rsid w:val="000D435A"/>
    <w:rsid w:val="000D582C"/>
    <w:rsid w:val="000F026A"/>
    <w:rsid w:val="000F20A1"/>
    <w:rsid w:val="000F2E85"/>
    <w:rsid w:val="001024FF"/>
    <w:rsid w:val="00105335"/>
    <w:rsid w:val="001068C1"/>
    <w:rsid w:val="00110C59"/>
    <w:rsid w:val="00112044"/>
    <w:rsid w:val="0011236B"/>
    <w:rsid w:val="001138EF"/>
    <w:rsid w:val="001161CC"/>
    <w:rsid w:val="00116F2D"/>
    <w:rsid w:val="0012093A"/>
    <w:rsid w:val="0012207F"/>
    <w:rsid w:val="00123529"/>
    <w:rsid w:val="00130C84"/>
    <w:rsid w:val="00134316"/>
    <w:rsid w:val="0013674D"/>
    <w:rsid w:val="00136E72"/>
    <w:rsid w:val="0014035C"/>
    <w:rsid w:val="001478A4"/>
    <w:rsid w:val="00147920"/>
    <w:rsid w:val="001535BC"/>
    <w:rsid w:val="001540B4"/>
    <w:rsid w:val="00154391"/>
    <w:rsid w:val="001616AB"/>
    <w:rsid w:val="00162192"/>
    <w:rsid w:val="00162203"/>
    <w:rsid w:val="00164A00"/>
    <w:rsid w:val="00164CC8"/>
    <w:rsid w:val="00165B09"/>
    <w:rsid w:val="00165B34"/>
    <w:rsid w:val="0017242D"/>
    <w:rsid w:val="001725E7"/>
    <w:rsid w:val="00173D17"/>
    <w:rsid w:val="0017668B"/>
    <w:rsid w:val="00176FB4"/>
    <w:rsid w:val="00185A1A"/>
    <w:rsid w:val="001878F7"/>
    <w:rsid w:val="00193E26"/>
    <w:rsid w:val="001968E0"/>
    <w:rsid w:val="001A00C1"/>
    <w:rsid w:val="001A180F"/>
    <w:rsid w:val="001A3EC0"/>
    <w:rsid w:val="001A7B70"/>
    <w:rsid w:val="001B390C"/>
    <w:rsid w:val="001C383F"/>
    <w:rsid w:val="001C49E3"/>
    <w:rsid w:val="001D466C"/>
    <w:rsid w:val="001D67BB"/>
    <w:rsid w:val="001D72D5"/>
    <w:rsid w:val="001D7AF1"/>
    <w:rsid w:val="001E1A70"/>
    <w:rsid w:val="001E4233"/>
    <w:rsid w:val="001E5C16"/>
    <w:rsid w:val="001F0832"/>
    <w:rsid w:val="001F1488"/>
    <w:rsid w:val="0020331A"/>
    <w:rsid w:val="002040B8"/>
    <w:rsid w:val="0021008B"/>
    <w:rsid w:val="00212EAD"/>
    <w:rsid w:val="002155A8"/>
    <w:rsid w:val="00220B6D"/>
    <w:rsid w:val="002210EF"/>
    <w:rsid w:val="002363E3"/>
    <w:rsid w:val="002405DB"/>
    <w:rsid w:val="00241A6A"/>
    <w:rsid w:val="0024243F"/>
    <w:rsid w:val="0025233C"/>
    <w:rsid w:val="002537F6"/>
    <w:rsid w:val="00254C5E"/>
    <w:rsid w:val="00255E47"/>
    <w:rsid w:val="0025767E"/>
    <w:rsid w:val="0026417B"/>
    <w:rsid w:val="002643C2"/>
    <w:rsid w:val="00273A1A"/>
    <w:rsid w:val="00273AD8"/>
    <w:rsid w:val="002804ED"/>
    <w:rsid w:val="00280BB1"/>
    <w:rsid w:val="00281F85"/>
    <w:rsid w:val="00283DC1"/>
    <w:rsid w:val="0028466E"/>
    <w:rsid w:val="0028502E"/>
    <w:rsid w:val="00285EDE"/>
    <w:rsid w:val="002873B0"/>
    <w:rsid w:val="00292C2D"/>
    <w:rsid w:val="00297925"/>
    <w:rsid w:val="002A08AD"/>
    <w:rsid w:val="002A41E5"/>
    <w:rsid w:val="002B3D97"/>
    <w:rsid w:val="002B7D70"/>
    <w:rsid w:val="002C0175"/>
    <w:rsid w:val="002C3A3E"/>
    <w:rsid w:val="002C4DDF"/>
    <w:rsid w:val="002C5082"/>
    <w:rsid w:val="002C629B"/>
    <w:rsid w:val="002C687B"/>
    <w:rsid w:val="002C6AA1"/>
    <w:rsid w:val="002C6CB1"/>
    <w:rsid w:val="002C7DA9"/>
    <w:rsid w:val="002D2275"/>
    <w:rsid w:val="002D482E"/>
    <w:rsid w:val="002D4F9E"/>
    <w:rsid w:val="002D6DB6"/>
    <w:rsid w:val="002D6F59"/>
    <w:rsid w:val="002D7503"/>
    <w:rsid w:val="002E3B60"/>
    <w:rsid w:val="002E6664"/>
    <w:rsid w:val="002E6CE0"/>
    <w:rsid w:val="002E6DFE"/>
    <w:rsid w:val="002F35EB"/>
    <w:rsid w:val="002F4BB6"/>
    <w:rsid w:val="00305A8E"/>
    <w:rsid w:val="00314FB9"/>
    <w:rsid w:val="003179AD"/>
    <w:rsid w:val="00331D8A"/>
    <w:rsid w:val="00336270"/>
    <w:rsid w:val="0033669A"/>
    <w:rsid w:val="00344CF9"/>
    <w:rsid w:val="0034576C"/>
    <w:rsid w:val="00345875"/>
    <w:rsid w:val="0035334A"/>
    <w:rsid w:val="003634D3"/>
    <w:rsid w:val="00364A19"/>
    <w:rsid w:val="00372427"/>
    <w:rsid w:val="00375650"/>
    <w:rsid w:val="00381951"/>
    <w:rsid w:val="0038280D"/>
    <w:rsid w:val="00386BB6"/>
    <w:rsid w:val="00397736"/>
    <w:rsid w:val="003A2E61"/>
    <w:rsid w:val="003A4107"/>
    <w:rsid w:val="003B6FB3"/>
    <w:rsid w:val="003C0764"/>
    <w:rsid w:val="003C41F8"/>
    <w:rsid w:val="003C4C91"/>
    <w:rsid w:val="003D035D"/>
    <w:rsid w:val="003D155E"/>
    <w:rsid w:val="003D550C"/>
    <w:rsid w:val="003E2538"/>
    <w:rsid w:val="003E462C"/>
    <w:rsid w:val="003F046D"/>
    <w:rsid w:val="003F13C3"/>
    <w:rsid w:val="003F167D"/>
    <w:rsid w:val="003F7798"/>
    <w:rsid w:val="0040179F"/>
    <w:rsid w:val="004023C4"/>
    <w:rsid w:val="00406D78"/>
    <w:rsid w:val="004075B2"/>
    <w:rsid w:val="0041014F"/>
    <w:rsid w:val="00412535"/>
    <w:rsid w:val="00413DB2"/>
    <w:rsid w:val="004155E9"/>
    <w:rsid w:val="00421548"/>
    <w:rsid w:val="00421875"/>
    <w:rsid w:val="0042693D"/>
    <w:rsid w:val="00431B9E"/>
    <w:rsid w:val="00437688"/>
    <w:rsid w:val="00440C02"/>
    <w:rsid w:val="0044382C"/>
    <w:rsid w:val="00444385"/>
    <w:rsid w:val="00444A10"/>
    <w:rsid w:val="0044645A"/>
    <w:rsid w:val="00451706"/>
    <w:rsid w:val="0045347C"/>
    <w:rsid w:val="004548BB"/>
    <w:rsid w:val="00461E07"/>
    <w:rsid w:val="004634C6"/>
    <w:rsid w:val="00470AD1"/>
    <w:rsid w:val="004810F4"/>
    <w:rsid w:val="00491D97"/>
    <w:rsid w:val="00496099"/>
    <w:rsid w:val="004A259E"/>
    <w:rsid w:val="004A3837"/>
    <w:rsid w:val="004B33B9"/>
    <w:rsid w:val="004B5397"/>
    <w:rsid w:val="004B6C62"/>
    <w:rsid w:val="004C5129"/>
    <w:rsid w:val="004C6DC4"/>
    <w:rsid w:val="004D04A8"/>
    <w:rsid w:val="004D1175"/>
    <w:rsid w:val="004D1262"/>
    <w:rsid w:val="004D2157"/>
    <w:rsid w:val="004D4657"/>
    <w:rsid w:val="004E3848"/>
    <w:rsid w:val="004E4EA1"/>
    <w:rsid w:val="004E5545"/>
    <w:rsid w:val="004F039C"/>
    <w:rsid w:val="004F574D"/>
    <w:rsid w:val="004F5F04"/>
    <w:rsid w:val="00505DC9"/>
    <w:rsid w:val="00510249"/>
    <w:rsid w:val="005103F0"/>
    <w:rsid w:val="00513ADE"/>
    <w:rsid w:val="005163DC"/>
    <w:rsid w:val="00521C92"/>
    <w:rsid w:val="00524263"/>
    <w:rsid w:val="00526203"/>
    <w:rsid w:val="00534406"/>
    <w:rsid w:val="00534840"/>
    <w:rsid w:val="00534F9E"/>
    <w:rsid w:val="005365CE"/>
    <w:rsid w:val="005368ED"/>
    <w:rsid w:val="0054482F"/>
    <w:rsid w:val="0054508C"/>
    <w:rsid w:val="00545BF8"/>
    <w:rsid w:val="00547F13"/>
    <w:rsid w:val="00551528"/>
    <w:rsid w:val="0055388E"/>
    <w:rsid w:val="00553905"/>
    <w:rsid w:val="005561AD"/>
    <w:rsid w:val="005577DB"/>
    <w:rsid w:val="00572055"/>
    <w:rsid w:val="00573726"/>
    <w:rsid w:val="00582ECD"/>
    <w:rsid w:val="005840D4"/>
    <w:rsid w:val="0058553F"/>
    <w:rsid w:val="0059163D"/>
    <w:rsid w:val="005924A3"/>
    <w:rsid w:val="005938D6"/>
    <w:rsid w:val="00595256"/>
    <w:rsid w:val="005A17D9"/>
    <w:rsid w:val="005A57FF"/>
    <w:rsid w:val="005A6DFA"/>
    <w:rsid w:val="005B0F2F"/>
    <w:rsid w:val="005B17B8"/>
    <w:rsid w:val="005B1823"/>
    <w:rsid w:val="005B3B58"/>
    <w:rsid w:val="005B4540"/>
    <w:rsid w:val="005C0928"/>
    <w:rsid w:val="005C1A15"/>
    <w:rsid w:val="005C257E"/>
    <w:rsid w:val="005C64DF"/>
    <w:rsid w:val="005C6602"/>
    <w:rsid w:val="005D20EE"/>
    <w:rsid w:val="005D6E78"/>
    <w:rsid w:val="005E150F"/>
    <w:rsid w:val="005E3069"/>
    <w:rsid w:val="005E4193"/>
    <w:rsid w:val="005E6BE8"/>
    <w:rsid w:val="005E71C5"/>
    <w:rsid w:val="005F0383"/>
    <w:rsid w:val="005F209C"/>
    <w:rsid w:val="005F37D8"/>
    <w:rsid w:val="00611158"/>
    <w:rsid w:val="00613D8C"/>
    <w:rsid w:val="006143F8"/>
    <w:rsid w:val="00615D7A"/>
    <w:rsid w:val="0061789D"/>
    <w:rsid w:val="00617DCE"/>
    <w:rsid w:val="0062099B"/>
    <w:rsid w:val="006267F6"/>
    <w:rsid w:val="006270FE"/>
    <w:rsid w:val="00644201"/>
    <w:rsid w:val="006470FE"/>
    <w:rsid w:val="00653387"/>
    <w:rsid w:val="00654717"/>
    <w:rsid w:val="00655230"/>
    <w:rsid w:val="006621CF"/>
    <w:rsid w:val="00664EE3"/>
    <w:rsid w:val="006655B2"/>
    <w:rsid w:val="00666A26"/>
    <w:rsid w:val="00666EF7"/>
    <w:rsid w:val="00670BD3"/>
    <w:rsid w:val="00674F13"/>
    <w:rsid w:val="006821BD"/>
    <w:rsid w:val="0068229B"/>
    <w:rsid w:val="00684598"/>
    <w:rsid w:val="0068780A"/>
    <w:rsid w:val="00695597"/>
    <w:rsid w:val="00696252"/>
    <w:rsid w:val="006971E2"/>
    <w:rsid w:val="00697ADD"/>
    <w:rsid w:val="006A3683"/>
    <w:rsid w:val="006A4172"/>
    <w:rsid w:val="006A70BC"/>
    <w:rsid w:val="006A7147"/>
    <w:rsid w:val="006B3842"/>
    <w:rsid w:val="006B3F50"/>
    <w:rsid w:val="006C3D07"/>
    <w:rsid w:val="006D0A4A"/>
    <w:rsid w:val="006D4DA3"/>
    <w:rsid w:val="006E2C8F"/>
    <w:rsid w:val="006E2F76"/>
    <w:rsid w:val="006F0190"/>
    <w:rsid w:val="0070023B"/>
    <w:rsid w:val="00710068"/>
    <w:rsid w:val="007115EE"/>
    <w:rsid w:val="00712BEA"/>
    <w:rsid w:val="00714FA6"/>
    <w:rsid w:val="00716BB0"/>
    <w:rsid w:val="007201DA"/>
    <w:rsid w:val="00733815"/>
    <w:rsid w:val="007343A8"/>
    <w:rsid w:val="0073603C"/>
    <w:rsid w:val="007375EA"/>
    <w:rsid w:val="00741E15"/>
    <w:rsid w:val="00745848"/>
    <w:rsid w:val="00751380"/>
    <w:rsid w:val="00754EFD"/>
    <w:rsid w:val="00756DFE"/>
    <w:rsid w:val="007614A0"/>
    <w:rsid w:val="007663FE"/>
    <w:rsid w:val="00767280"/>
    <w:rsid w:val="007729ED"/>
    <w:rsid w:val="0077614E"/>
    <w:rsid w:val="00777265"/>
    <w:rsid w:val="00780586"/>
    <w:rsid w:val="00781252"/>
    <w:rsid w:val="00783936"/>
    <w:rsid w:val="007860F0"/>
    <w:rsid w:val="007924D4"/>
    <w:rsid w:val="00792590"/>
    <w:rsid w:val="00797D11"/>
    <w:rsid w:val="007A11BC"/>
    <w:rsid w:val="007A5152"/>
    <w:rsid w:val="007A5197"/>
    <w:rsid w:val="007A5BCC"/>
    <w:rsid w:val="007B2BF9"/>
    <w:rsid w:val="007B4AA0"/>
    <w:rsid w:val="007B5291"/>
    <w:rsid w:val="007C1312"/>
    <w:rsid w:val="007C4C77"/>
    <w:rsid w:val="007C54C3"/>
    <w:rsid w:val="007C61AF"/>
    <w:rsid w:val="007C7A8F"/>
    <w:rsid w:val="007C7F1F"/>
    <w:rsid w:val="007C7F7C"/>
    <w:rsid w:val="007D5F80"/>
    <w:rsid w:val="007E242F"/>
    <w:rsid w:val="007F10C7"/>
    <w:rsid w:val="007F24E1"/>
    <w:rsid w:val="007F7AD1"/>
    <w:rsid w:val="008023D2"/>
    <w:rsid w:val="008055AE"/>
    <w:rsid w:val="0080758F"/>
    <w:rsid w:val="00815C6B"/>
    <w:rsid w:val="00815D58"/>
    <w:rsid w:val="0084533E"/>
    <w:rsid w:val="0084627D"/>
    <w:rsid w:val="00850BDC"/>
    <w:rsid w:val="0085370F"/>
    <w:rsid w:val="0085439A"/>
    <w:rsid w:val="0086042F"/>
    <w:rsid w:val="0086086C"/>
    <w:rsid w:val="008610F8"/>
    <w:rsid w:val="008649C8"/>
    <w:rsid w:val="00877C67"/>
    <w:rsid w:val="00883E34"/>
    <w:rsid w:val="00887AB5"/>
    <w:rsid w:val="00893241"/>
    <w:rsid w:val="0089377C"/>
    <w:rsid w:val="00897F01"/>
    <w:rsid w:val="008A1F3B"/>
    <w:rsid w:val="008A307B"/>
    <w:rsid w:val="008A559C"/>
    <w:rsid w:val="008A5BCA"/>
    <w:rsid w:val="008B0C34"/>
    <w:rsid w:val="008B0E48"/>
    <w:rsid w:val="008B1A2B"/>
    <w:rsid w:val="008B2DEA"/>
    <w:rsid w:val="008B7553"/>
    <w:rsid w:val="008C2D79"/>
    <w:rsid w:val="008C379F"/>
    <w:rsid w:val="008C59B0"/>
    <w:rsid w:val="008D26C3"/>
    <w:rsid w:val="008D6A7A"/>
    <w:rsid w:val="008D71A0"/>
    <w:rsid w:val="008E2876"/>
    <w:rsid w:val="008E2E38"/>
    <w:rsid w:val="008E2F09"/>
    <w:rsid w:val="008E2FB9"/>
    <w:rsid w:val="008F0678"/>
    <w:rsid w:val="008F50CA"/>
    <w:rsid w:val="008F6A41"/>
    <w:rsid w:val="008F71D4"/>
    <w:rsid w:val="00904F43"/>
    <w:rsid w:val="00905F47"/>
    <w:rsid w:val="00906FEB"/>
    <w:rsid w:val="009101ED"/>
    <w:rsid w:val="0091055E"/>
    <w:rsid w:val="00910AA9"/>
    <w:rsid w:val="0091408B"/>
    <w:rsid w:val="0092254C"/>
    <w:rsid w:val="009231EB"/>
    <w:rsid w:val="00924D8A"/>
    <w:rsid w:val="0092604E"/>
    <w:rsid w:val="009333D0"/>
    <w:rsid w:val="0093527A"/>
    <w:rsid w:val="00936B51"/>
    <w:rsid w:val="009409D3"/>
    <w:rsid w:val="0094319F"/>
    <w:rsid w:val="009450DB"/>
    <w:rsid w:val="0094559E"/>
    <w:rsid w:val="009456B9"/>
    <w:rsid w:val="0094602B"/>
    <w:rsid w:val="00946D04"/>
    <w:rsid w:val="00950491"/>
    <w:rsid w:val="00950B0A"/>
    <w:rsid w:val="00954375"/>
    <w:rsid w:val="00960CCD"/>
    <w:rsid w:val="009637F6"/>
    <w:rsid w:val="00964477"/>
    <w:rsid w:val="0097063B"/>
    <w:rsid w:val="00970922"/>
    <w:rsid w:val="00970B84"/>
    <w:rsid w:val="009721BC"/>
    <w:rsid w:val="00972988"/>
    <w:rsid w:val="0097395A"/>
    <w:rsid w:val="00976E00"/>
    <w:rsid w:val="00977586"/>
    <w:rsid w:val="00980F3B"/>
    <w:rsid w:val="00981D3B"/>
    <w:rsid w:val="00986CFD"/>
    <w:rsid w:val="009938E1"/>
    <w:rsid w:val="00994C8F"/>
    <w:rsid w:val="009A6D05"/>
    <w:rsid w:val="009B0A9B"/>
    <w:rsid w:val="009B2C7E"/>
    <w:rsid w:val="009B51F7"/>
    <w:rsid w:val="009B6029"/>
    <w:rsid w:val="009B6566"/>
    <w:rsid w:val="009C5DDA"/>
    <w:rsid w:val="009C6394"/>
    <w:rsid w:val="009D1246"/>
    <w:rsid w:val="009D4E38"/>
    <w:rsid w:val="009D5F48"/>
    <w:rsid w:val="009E287D"/>
    <w:rsid w:val="009E575F"/>
    <w:rsid w:val="009E7A2C"/>
    <w:rsid w:val="009F41CA"/>
    <w:rsid w:val="009F5369"/>
    <w:rsid w:val="009F66FC"/>
    <w:rsid w:val="009F7E3D"/>
    <w:rsid w:val="00A00C59"/>
    <w:rsid w:val="00A02FBA"/>
    <w:rsid w:val="00A05126"/>
    <w:rsid w:val="00A0753E"/>
    <w:rsid w:val="00A11293"/>
    <w:rsid w:val="00A13CAD"/>
    <w:rsid w:val="00A148DE"/>
    <w:rsid w:val="00A1568E"/>
    <w:rsid w:val="00A164A9"/>
    <w:rsid w:val="00A222A4"/>
    <w:rsid w:val="00A24AFF"/>
    <w:rsid w:val="00A34174"/>
    <w:rsid w:val="00A34A47"/>
    <w:rsid w:val="00A36799"/>
    <w:rsid w:val="00A43219"/>
    <w:rsid w:val="00A44D1F"/>
    <w:rsid w:val="00A44E48"/>
    <w:rsid w:val="00A56073"/>
    <w:rsid w:val="00A56384"/>
    <w:rsid w:val="00A60325"/>
    <w:rsid w:val="00A614D4"/>
    <w:rsid w:val="00A7298F"/>
    <w:rsid w:val="00A7334F"/>
    <w:rsid w:val="00A86BED"/>
    <w:rsid w:val="00A86FF7"/>
    <w:rsid w:val="00A90423"/>
    <w:rsid w:val="00A958DA"/>
    <w:rsid w:val="00A96C96"/>
    <w:rsid w:val="00AA0E86"/>
    <w:rsid w:val="00AA2D90"/>
    <w:rsid w:val="00AA322F"/>
    <w:rsid w:val="00AA6FFE"/>
    <w:rsid w:val="00AA7349"/>
    <w:rsid w:val="00AB4DC4"/>
    <w:rsid w:val="00AB4E17"/>
    <w:rsid w:val="00AB5C5A"/>
    <w:rsid w:val="00AB7392"/>
    <w:rsid w:val="00AC05C9"/>
    <w:rsid w:val="00AC335C"/>
    <w:rsid w:val="00AC46F7"/>
    <w:rsid w:val="00AC653E"/>
    <w:rsid w:val="00AC68C6"/>
    <w:rsid w:val="00AD0F13"/>
    <w:rsid w:val="00AD283F"/>
    <w:rsid w:val="00AD6AAE"/>
    <w:rsid w:val="00AE12BD"/>
    <w:rsid w:val="00AE1D09"/>
    <w:rsid w:val="00AE3EB7"/>
    <w:rsid w:val="00AE5A16"/>
    <w:rsid w:val="00AF44E6"/>
    <w:rsid w:val="00AF48D5"/>
    <w:rsid w:val="00AF562C"/>
    <w:rsid w:val="00AF5A19"/>
    <w:rsid w:val="00B0065D"/>
    <w:rsid w:val="00B03635"/>
    <w:rsid w:val="00B043AA"/>
    <w:rsid w:val="00B07434"/>
    <w:rsid w:val="00B07FAA"/>
    <w:rsid w:val="00B2008C"/>
    <w:rsid w:val="00B219A2"/>
    <w:rsid w:val="00B22C0E"/>
    <w:rsid w:val="00B23884"/>
    <w:rsid w:val="00B353C1"/>
    <w:rsid w:val="00B35B30"/>
    <w:rsid w:val="00B44495"/>
    <w:rsid w:val="00B44F48"/>
    <w:rsid w:val="00B461D5"/>
    <w:rsid w:val="00B474C3"/>
    <w:rsid w:val="00B636E1"/>
    <w:rsid w:val="00B63EFB"/>
    <w:rsid w:val="00B651D5"/>
    <w:rsid w:val="00B6638F"/>
    <w:rsid w:val="00B71E2B"/>
    <w:rsid w:val="00B74248"/>
    <w:rsid w:val="00B75E6C"/>
    <w:rsid w:val="00B76DC8"/>
    <w:rsid w:val="00B863C4"/>
    <w:rsid w:val="00B878B5"/>
    <w:rsid w:val="00B87EB3"/>
    <w:rsid w:val="00B9117B"/>
    <w:rsid w:val="00B938CB"/>
    <w:rsid w:val="00B93BCD"/>
    <w:rsid w:val="00B9488B"/>
    <w:rsid w:val="00B97020"/>
    <w:rsid w:val="00B97991"/>
    <w:rsid w:val="00BA3B9D"/>
    <w:rsid w:val="00BB273C"/>
    <w:rsid w:val="00BC3F61"/>
    <w:rsid w:val="00BD2B63"/>
    <w:rsid w:val="00BD7368"/>
    <w:rsid w:val="00BE692C"/>
    <w:rsid w:val="00BF0873"/>
    <w:rsid w:val="00BF0EEA"/>
    <w:rsid w:val="00BF52DE"/>
    <w:rsid w:val="00BF74CC"/>
    <w:rsid w:val="00C00BEE"/>
    <w:rsid w:val="00C00C6F"/>
    <w:rsid w:val="00C0301A"/>
    <w:rsid w:val="00C0744A"/>
    <w:rsid w:val="00C10DFA"/>
    <w:rsid w:val="00C1310F"/>
    <w:rsid w:val="00C1313D"/>
    <w:rsid w:val="00C329BC"/>
    <w:rsid w:val="00C3426D"/>
    <w:rsid w:val="00C4799B"/>
    <w:rsid w:val="00C52C6D"/>
    <w:rsid w:val="00C53125"/>
    <w:rsid w:val="00C6651A"/>
    <w:rsid w:val="00C76E0E"/>
    <w:rsid w:val="00C77F48"/>
    <w:rsid w:val="00C83046"/>
    <w:rsid w:val="00C830D0"/>
    <w:rsid w:val="00C83D44"/>
    <w:rsid w:val="00C8601F"/>
    <w:rsid w:val="00C90706"/>
    <w:rsid w:val="00C95CD9"/>
    <w:rsid w:val="00C96DDC"/>
    <w:rsid w:val="00CA1DC5"/>
    <w:rsid w:val="00CA281B"/>
    <w:rsid w:val="00CA53C8"/>
    <w:rsid w:val="00CA612F"/>
    <w:rsid w:val="00CA73B1"/>
    <w:rsid w:val="00CB200E"/>
    <w:rsid w:val="00CB2611"/>
    <w:rsid w:val="00CB4E19"/>
    <w:rsid w:val="00CC0429"/>
    <w:rsid w:val="00CC6B41"/>
    <w:rsid w:val="00CD0202"/>
    <w:rsid w:val="00CD1483"/>
    <w:rsid w:val="00CD60DD"/>
    <w:rsid w:val="00CE0C98"/>
    <w:rsid w:val="00CE23BC"/>
    <w:rsid w:val="00CE3167"/>
    <w:rsid w:val="00CE61E8"/>
    <w:rsid w:val="00CF202D"/>
    <w:rsid w:val="00CF46BD"/>
    <w:rsid w:val="00CF50C3"/>
    <w:rsid w:val="00D172E5"/>
    <w:rsid w:val="00D21934"/>
    <w:rsid w:val="00D25C5E"/>
    <w:rsid w:val="00D34A98"/>
    <w:rsid w:val="00D4081C"/>
    <w:rsid w:val="00D43958"/>
    <w:rsid w:val="00D44693"/>
    <w:rsid w:val="00D449E4"/>
    <w:rsid w:val="00D50A37"/>
    <w:rsid w:val="00D53D96"/>
    <w:rsid w:val="00D54DAE"/>
    <w:rsid w:val="00D563C4"/>
    <w:rsid w:val="00D56A3F"/>
    <w:rsid w:val="00D626E1"/>
    <w:rsid w:val="00D64920"/>
    <w:rsid w:val="00D64E1E"/>
    <w:rsid w:val="00D737BF"/>
    <w:rsid w:val="00D742E8"/>
    <w:rsid w:val="00D744D1"/>
    <w:rsid w:val="00D74C77"/>
    <w:rsid w:val="00D77C47"/>
    <w:rsid w:val="00D95336"/>
    <w:rsid w:val="00D97403"/>
    <w:rsid w:val="00DA66DC"/>
    <w:rsid w:val="00DB23EF"/>
    <w:rsid w:val="00DB47FC"/>
    <w:rsid w:val="00DB4ED2"/>
    <w:rsid w:val="00DB68A8"/>
    <w:rsid w:val="00DB7FF7"/>
    <w:rsid w:val="00DC3DE9"/>
    <w:rsid w:val="00DC442C"/>
    <w:rsid w:val="00DC59E4"/>
    <w:rsid w:val="00DC68FB"/>
    <w:rsid w:val="00DC7947"/>
    <w:rsid w:val="00DD0DDC"/>
    <w:rsid w:val="00DD173F"/>
    <w:rsid w:val="00DD1C6F"/>
    <w:rsid w:val="00DD6336"/>
    <w:rsid w:val="00DD68DC"/>
    <w:rsid w:val="00DE1B54"/>
    <w:rsid w:val="00DE3718"/>
    <w:rsid w:val="00DE4FD2"/>
    <w:rsid w:val="00DE5C20"/>
    <w:rsid w:val="00DE655F"/>
    <w:rsid w:val="00DE6CB2"/>
    <w:rsid w:val="00DF41FA"/>
    <w:rsid w:val="00DF735C"/>
    <w:rsid w:val="00E00147"/>
    <w:rsid w:val="00E05DB4"/>
    <w:rsid w:val="00E14395"/>
    <w:rsid w:val="00E1446C"/>
    <w:rsid w:val="00E14639"/>
    <w:rsid w:val="00E16CDA"/>
    <w:rsid w:val="00E17E7D"/>
    <w:rsid w:val="00E27B2F"/>
    <w:rsid w:val="00E324BB"/>
    <w:rsid w:val="00E43EAF"/>
    <w:rsid w:val="00E501A0"/>
    <w:rsid w:val="00E52382"/>
    <w:rsid w:val="00E548C1"/>
    <w:rsid w:val="00E54CA2"/>
    <w:rsid w:val="00E65AF0"/>
    <w:rsid w:val="00E664FC"/>
    <w:rsid w:val="00E67F28"/>
    <w:rsid w:val="00E71169"/>
    <w:rsid w:val="00E71FE2"/>
    <w:rsid w:val="00E7385C"/>
    <w:rsid w:val="00E775F4"/>
    <w:rsid w:val="00E81A70"/>
    <w:rsid w:val="00E85350"/>
    <w:rsid w:val="00E867F8"/>
    <w:rsid w:val="00E86954"/>
    <w:rsid w:val="00E95A50"/>
    <w:rsid w:val="00EA1683"/>
    <w:rsid w:val="00EA39D3"/>
    <w:rsid w:val="00EB44C9"/>
    <w:rsid w:val="00EC1A8F"/>
    <w:rsid w:val="00EC1F8E"/>
    <w:rsid w:val="00ED36E4"/>
    <w:rsid w:val="00ED60D2"/>
    <w:rsid w:val="00ED694A"/>
    <w:rsid w:val="00ED7435"/>
    <w:rsid w:val="00ED7D12"/>
    <w:rsid w:val="00EE4F12"/>
    <w:rsid w:val="00EF29A0"/>
    <w:rsid w:val="00EF33EF"/>
    <w:rsid w:val="00EF3BCA"/>
    <w:rsid w:val="00EF52B4"/>
    <w:rsid w:val="00EF6BAF"/>
    <w:rsid w:val="00F014D7"/>
    <w:rsid w:val="00F1566E"/>
    <w:rsid w:val="00F159FB"/>
    <w:rsid w:val="00F233EB"/>
    <w:rsid w:val="00F25A07"/>
    <w:rsid w:val="00F26115"/>
    <w:rsid w:val="00F507C7"/>
    <w:rsid w:val="00F61CBC"/>
    <w:rsid w:val="00F6435F"/>
    <w:rsid w:val="00F72500"/>
    <w:rsid w:val="00F7274A"/>
    <w:rsid w:val="00F75127"/>
    <w:rsid w:val="00F7534D"/>
    <w:rsid w:val="00F75B55"/>
    <w:rsid w:val="00F81C20"/>
    <w:rsid w:val="00F84232"/>
    <w:rsid w:val="00F96144"/>
    <w:rsid w:val="00F96770"/>
    <w:rsid w:val="00FA07AF"/>
    <w:rsid w:val="00FA0B29"/>
    <w:rsid w:val="00FA6558"/>
    <w:rsid w:val="00FA711D"/>
    <w:rsid w:val="00FB029E"/>
    <w:rsid w:val="00FB2014"/>
    <w:rsid w:val="00FB4368"/>
    <w:rsid w:val="00FC0668"/>
    <w:rsid w:val="00FC1E2E"/>
    <w:rsid w:val="00FC2E6C"/>
    <w:rsid w:val="00FC40F8"/>
    <w:rsid w:val="00FC7A38"/>
    <w:rsid w:val="00FD1031"/>
    <w:rsid w:val="00FD1249"/>
    <w:rsid w:val="00FD7C07"/>
    <w:rsid w:val="00FE213E"/>
    <w:rsid w:val="00FE3B3E"/>
    <w:rsid w:val="00FE40D6"/>
    <w:rsid w:val="00FF0EE2"/>
    <w:rsid w:val="00FF12B7"/>
    <w:rsid w:val="00FF2151"/>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ADF175B"/>
  <w15:docId w15:val="{729C20C6-3246-4B30-98DA-18D6128D6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AU" w:eastAsia="en-US" w:bidi="ar-SA"/>
      </w:rPr>
    </w:rPrDefault>
    <w:pPrDefault/>
  </w:docDefaults>
  <w:latentStyles w:defLockedState="0" w:defUIPriority="0" w:defSemiHidden="0" w:defUnhideWhenUsed="0" w:defQFormat="0" w:count="375">
    <w:lsdException w:name="heading 2" w:uiPriority="99"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05355"/>
    <w:rPr>
      <w:sz w:val="24"/>
      <w:szCs w:val="24"/>
    </w:rPr>
  </w:style>
  <w:style w:type="paragraph" w:styleId="Heading2">
    <w:name w:val="heading 2"/>
    <w:basedOn w:val="Normal"/>
    <w:link w:val="Heading2Char"/>
    <w:uiPriority w:val="99"/>
    <w:qFormat/>
    <w:rsid w:val="00DD68DC"/>
    <w:pPr>
      <w:spacing w:before="100" w:beforeAutospacing="1" w:after="100" w:afterAutospacing="1"/>
      <w:outlineLvl w:val="1"/>
    </w:pPr>
    <w:rPr>
      <w:rFonts w:ascii="Times New Roman" w:hAnsi="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F34765"/>
    <w:rPr>
      <w:b/>
      <w:bCs/>
      <w:sz w:val="20"/>
      <w:szCs w:val="20"/>
    </w:rPr>
  </w:style>
  <w:style w:type="paragraph" w:styleId="PlainText">
    <w:name w:val="Plain Text"/>
    <w:basedOn w:val="Normal"/>
    <w:link w:val="PlainTextChar"/>
    <w:rsid w:val="00831F88"/>
    <w:pPr>
      <w:suppressAutoHyphens/>
    </w:pPr>
    <w:rPr>
      <w:rFonts w:ascii="Courier New" w:eastAsia="Times New Roman" w:hAnsi="Courier New" w:cs="Courier New"/>
      <w:sz w:val="20"/>
      <w:szCs w:val="20"/>
      <w:lang w:val="en-US" w:eastAsia="ar-SA"/>
    </w:rPr>
  </w:style>
  <w:style w:type="character" w:customStyle="1" w:styleId="PlainTextChar">
    <w:name w:val="Plain Text Char"/>
    <w:basedOn w:val="DefaultParagraphFont"/>
    <w:link w:val="PlainText"/>
    <w:rsid w:val="00831F88"/>
    <w:rPr>
      <w:rFonts w:ascii="Courier New" w:eastAsia="Times New Roman" w:hAnsi="Courier New" w:cs="Courier New"/>
      <w:lang w:eastAsia="ar-SA"/>
    </w:rPr>
  </w:style>
  <w:style w:type="character" w:customStyle="1" w:styleId="citation">
    <w:name w:val="citation"/>
    <w:basedOn w:val="DefaultParagraphFont"/>
    <w:rsid w:val="00367897"/>
  </w:style>
  <w:style w:type="character" w:customStyle="1" w:styleId="printonly">
    <w:name w:val="printonly"/>
    <w:basedOn w:val="DefaultParagraphFont"/>
    <w:rsid w:val="00367897"/>
  </w:style>
  <w:style w:type="character" w:styleId="Hyperlink">
    <w:name w:val="Hyperlink"/>
    <w:basedOn w:val="DefaultParagraphFont"/>
    <w:uiPriority w:val="99"/>
    <w:rsid w:val="00367897"/>
    <w:rPr>
      <w:color w:val="0000FF"/>
      <w:u w:val="single"/>
    </w:rPr>
  </w:style>
  <w:style w:type="character" w:customStyle="1" w:styleId="MTEquationSection">
    <w:name w:val="MTEquationSection"/>
    <w:basedOn w:val="DefaultParagraphFont"/>
    <w:rsid w:val="00F84ABB"/>
    <w:rPr>
      <w:b/>
      <w:vanish/>
      <w:color w:val="FF0000"/>
    </w:rPr>
  </w:style>
  <w:style w:type="paragraph" w:customStyle="1" w:styleId="MTDisplayEquation">
    <w:name w:val="MTDisplayEquation"/>
    <w:basedOn w:val="Normal"/>
    <w:next w:val="Normal"/>
    <w:rsid w:val="00F84ABB"/>
    <w:pPr>
      <w:tabs>
        <w:tab w:val="center" w:pos="4320"/>
        <w:tab w:val="right" w:pos="8640"/>
      </w:tabs>
      <w:jc w:val="both"/>
    </w:pPr>
    <w:rPr>
      <w:rFonts w:ascii="Times New Roman" w:eastAsia="Times New Roman" w:hAnsi="Times New Roman"/>
      <w:lang w:val="en-US"/>
    </w:rPr>
  </w:style>
  <w:style w:type="character" w:styleId="FootnoteReference">
    <w:name w:val="footnote reference"/>
    <w:basedOn w:val="DefaultParagraphFont"/>
    <w:uiPriority w:val="99"/>
    <w:rsid w:val="001547ED"/>
    <w:rPr>
      <w:vertAlign w:val="superscript"/>
    </w:rPr>
  </w:style>
  <w:style w:type="paragraph" w:styleId="FootnoteText">
    <w:name w:val="footnote text"/>
    <w:basedOn w:val="Normal"/>
    <w:link w:val="FootnoteTextChar"/>
    <w:uiPriority w:val="99"/>
    <w:rsid w:val="00B24494"/>
    <w:rPr>
      <w:rFonts w:ascii="Times New Roman" w:eastAsia="Times New Roman" w:hAnsi="Times New Roman"/>
      <w:sz w:val="20"/>
      <w:szCs w:val="20"/>
      <w:lang w:val="en-US"/>
    </w:rPr>
  </w:style>
  <w:style w:type="character" w:customStyle="1" w:styleId="FootnoteTextChar">
    <w:name w:val="Footnote Text Char"/>
    <w:basedOn w:val="DefaultParagraphFont"/>
    <w:link w:val="FootnoteText"/>
    <w:uiPriority w:val="99"/>
    <w:rsid w:val="00B24494"/>
    <w:rPr>
      <w:rFonts w:ascii="Times New Roman" w:eastAsia="Times New Roman" w:hAnsi="Times New Roman"/>
    </w:rPr>
  </w:style>
  <w:style w:type="character" w:styleId="FollowedHyperlink">
    <w:name w:val="FollowedHyperlink"/>
    <w:basedOn w:val="DefaultParagraphFont"/>
    <w:rsid w:val="00B24494"/>
    <w:rPr>
      <w:color w:val="800080"/>
      <w:u w:val="single"/>
    </w:rPr>
  </w:style>
  <w:style w:type="paragraph" w:styleId="BalloonText">
    <w:name w:val="Balloon Text"/>
    <w:basedOn w:val="Normal"/>
    <w:link w:val="BalloonTextChar"/>
    <w:semiHidden/>
    <w:rsid w:val="008B5456"/>
    <w:rPr>
      <w:rFonts w:ascii="Tahoma" w:hAnsi="Tahoma" w:cs="Tahoma"/>
      <w:sz w:val="16"/>
      <w:szCs w:val="16"/>
    </w:rPr>
  </w:style>
  <w:style w:type="character" w:styleId="CommentReference">
    <w:name w:val="annotation reference"/>
    <w:basedOn w:val="DefaultParagraphFont"/>
    <w:semiHidden/>
    <w:rsid w:val="00436A7A"/>
    <w:rPr>
      <w:sz w:val="16"/>
      <w:szCs w:val="16"/>
    </w:rPr>
  </w:style>
  <w:style w:type="paragraph" w:styleId="CommentText">
    <w:name w:val="annotation text"/>
    <w:basedOn w:val="Normal"/>
    <w:link w:val="CommentTextChar"/>
    <w:semiHidden/>
    <w:rsid w:val="00436A7A"/>
    <w:rPr>
      <w:sz w:val="20"/>
      <w:szCs w:val="20"/>
    </w:rPr>
  </w:style>
  <w:style w:type="paragraph" w:styleId="CommentSubject">
    <w:name w:val="annotation subject"/>
    <w:basedOn w:val="CommentText"/>
    <w:next w:val="CommentText"/>
    <w:link w:val="CommentSubjectChar"/>
    <w:semiHidden/>
    <w:rsid w:val="00436A7A"/>
    <w:rPr>
      <w:b/>
      <w:bCs/>
    </w:rPr>
  </w:style>
  <w:style w:type="paragraph" w:styleId="BodyText3">
    <w:name w:val="Body Text 3"/>
    <w:basedOn w:val="Normal"/>
    <w:link w:val="BodyText3Char"/>
    <w:rsid w:val="00F32E7F"/>
    <w:pPr>
      <w:widowControl w:val="0"/>
      <w:tabs>
        <w:tab w:val="left" w:pos="-90"/>
      </w:tabs>
      <w:suppressAutoHyphens/>
      <w:overflowPunct w:val="0"/>
      <w:autoSpaceDE w:val="0"/>
      <w:autoSpaceDN w:val="0"/>
      <w:adjustRightInd w:val="0"/>
      <w:spacing w:line="480" w:lineRule="auto"/>
      <w:ind w:right="720"/>
      <w:textAlignment w:val="baseline"/>
    </w:pPr>
    <w:rPr>
      <w:rFonts w:ascii="Times New Roman" w:eastAsia="Times New Roman" w:hAnsi="Times New Roman"/>
      <w:noProof/>
      <w:color w:val="000000"/>
      <w:szCs w:val="18"/>
      <w:lang w:val="en-US"/>
    </w:rPr>
  </w:style>
  <w:style w:type="character" w:customStyle="1" w:styleId="BodyText3Char">
    <w:name w:val="Body Text 3 Char"/>
    <w:basedOn w:val="DefaultParagraphFont"/>
    <w:link w:val="BodyText3"/>
    <w:rsid w:val="00F32E7F"/>
    <w:rPr>
      <w:rFonts w:ascii="Times New Roman" w:eastAsia="Times New Roman" w:hAnsi="Times New Roman"/>
      <w:noProof/>
      <w:color w:val="000000"/>
      <w:sz w:val="24"/>
      <w:szCs w:val="18"/>
      <w:lang w:val="en-US"/>
    </w:rPr>
  </w:style>
  <w:style w:type="character" w:styleId="Emphasis">
    <w:name w:val="Emphasis"/>
    <w:basedOn w:val="DefaultParagraphFont"/>
    <w:qFormat/>
    <w:rsid w:val="00F32E7F"/>
    <w:rPr>
      <w:i/>
      <w:iCs/>
    </w:rPr>
  </w:style>
  <w:style w:type="character" w:styleId="Strong">
    <w:name w:val="Strong"/>
    <w:basedOn w:val="DefaultParagraphFont"/>
    <w:qFormat/>
    <w:rsid w:val="00F32E7F"/>
    <w:rPr>
      <w:b/>
      <w:bCs/>
    </w:rPr>
  </w:style>
  <w:style w:type="character" w:customStyle="1" w:styleId="title3">
    <w:name w:val="title3"/>
    <w:basedOn w:val="DefaultParagraphFont"/>
    <w:rsid w:val="00F32E7F"/>
  </w:style>
  <w:style w:type="character" w:customStyle="1" w:styleId="BalloonTextChar">
    <w:name w:val="Balloon Text Char"/>
    <w:basedOn w:val="DefaultParagraphFont"/>
    <w:link w:val="BalloonText"/>
    <w:semiHidden/>
    <w:rsid w:val="00323DBB"/>
    <w:rPr>
      <w:rFonts w:ascii="Tahoma" w:hAnsi="Tahoma" w:cs="Tahoma"/>
      <w:sz w:val="16"/>
      <w:szCs w:val="16"/>
      <w:lang w:val="en-AU"/>
    </w:rPr>
  </w:style>
  <w:style w:type="character" w:customStyle="1" w:styleId="CommentTextChar">
    <w:name w:val="Comment Text Char"/>
    <w:basedOn w:val="DefaultParagraphFont"/>
    <w:link w:val="CommentText"/>
    <w:semiHidden/>
    <w:rsid w:val="00323DBB"/>
    <w:rPr>
      <w:lang w:val="en-AU"/>
    </w:rPr>
  </w:style>
  <w:style w:type="character" w:customStyle="1" w:styleId="CommentSubjectChar">
    <w:name w:val="Comment Subject Char"/>
    <w:basedOn w:val="CommentTextChar"/>
    <w:link w:val="CommentSubject"/>
    <w:semiHidden/>
    <w:rsid w:val="00323DBB"/>
    <w:rPr>
      <w:b/>
      <w:bCs/>
      <w:lang w:val="en-AU"/>
    </w:rPr>
  </w:style>
  <w:style w:type="paragraph" w:styleId="Footer">
    <w:name w:val="footer"/>
    <w:basedOn w:val="Normal"/>
    <w:link w:val="FooterChar"/>
    <w:rsid w:val="004E4EA9"/>
    <w:pPr>
      <w:tabs>
        <w:tab w:val="center" w:pos="4320"/>
        <w:tab w:val="right" w:pos="8640"/>
      </w:tabs>
    </w:pPr>
  </w:style>
  <w:style w:type="character" w:customStyle="1" w:styleId="FooterChar">
    <w:name w:val="Footer Char"/>
    <w:basedOn w:val="DefaultParagraphFont"/>
    <w:link w:val="Footer"/>
    <w:rsid w:val="004E4EA9"/>
    <w:rPr>
      <w:sz w:val="24"/>
      <w:szCs w:val="24"/>
      <w:lang w:val="en-AU"/>
    </w:rPr>
  </w:style>
  <w:style w:type="character" w:styleId="PageNumber">
    <w:name w:val="page number"/>
    <w:basedOn w:val="DefaultParagraphFont"/>
    <w:uiPriority w:val="99"/>
    <w:rsid w:val="004E4EA9"/>
  </w:style>
  <w:style w:type="paragraph" w:styleId="ListParagraph">
    <w:name w:val="List Paragraph"/>
    <w:basedOn w:val="Normal"/>
    <w:rsid w:val="00B57838"/>
    <w:pPr>
      <w:ind w:left="720"/>
      <w:contextualSpacing/>
    </w:pPr>
  </w:style>
  <w:style w:type="character" w:styleId="PlaceholderText">
    <w:name w:val="Placeholder Text"/>
    <w:basedOn w:val="DefaultParagraphFont"/>
    <w:rsid w:val="00F26115"/>
    <w:rPr>
      <w:color w:val="808080"/>
    </w:rPr>
  </w:style>
  <w:style w:type="character" w:customStyle="1" w:styleId="Heading2Char">
    <w:name w:val="Heading 2 Char"/>
    <w:basedOn w:val="DefaultParagraphFont"/>
    <w:link w:val="Heading2"/>
    <w:uiPriority w:val="99"/>
    <w:rsid w:val="00DD68DC"/>
    <w:rPr>
      <w:rFonts w:ascii="Times New Roman" w:hAnsi="Times New Roman"/>
      <w:b/>
      <w:bCs/>
      <w:sz w:val="36"/>
      <w:szCs w:val="36"/>
      <w:lang w:val="en-US"/>
    </w:rPr>
  </w:style>
  <w:style w:type="character" w:styleId="LineNumber">
    <w:name w:val="line number"/>
    <w:basedOn w:val="DefaultParagraphFont"/>
    <w:rsid w:val="00ED60D2"/>
  </w:style>
  <w:style w:type="table" w:styleId="TableGrid">
    <w:name w:val="Table Grid"/>
    <w:basedOn w:val="TableNormal"/>
    <w:rsid w:val="006B3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B7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128749">
      <w:bodyDiv w:val="1"/>
      <w:marLeft w:val="0"/>
      <w:marRight w:val="0"/>
      <w:marTop w:val="0"/>
      <w:marBottom w:val="0"/>
      <w:divBdr>
        <w:top w:val="none" w:sz="0" w:space="0" w:color="auto"/>
        <w:left w:val="none" w:sz="0" w:space="0" w:color="auto"/>
        <w:bottom w:val="none" w:sz="0" w:space="0" w:color="auto"/>
        <w:right w:val="none" w:sz="0" w:space="0" w:color="auto"/>
      </w:divBdr>
      <w:divsChild>
        <w:div w:id="2085564309">
          <w:marLeft w:val="0"/>
          <w:marRight w:val="0"/>
          <w:marTop w:val="0"/>
          <w:marBottom w:val="0"/>
          <w:divBdr>
            <w:top w:val="none" w:sz="0" w:space="0" w:color="auto"/>
            <w:left w:val="none" w:sz="0" w:space="0" w:color="auto"/>
            <w:bottom w:val="none" w:sz="0" w:space="0" w:color="auto"/>
            <w:right w:val="none" w:sz="0" w:space="0" w:color="auto"/>
          </w:divBdr>
          <w:divsChild>
            <w:div w:id="957182907">
              <w:marLeft w:val="0"/>
              <w:marRight w:val="0"/>
              <w:marTop w:val="0"/>
              <w:marBottom w:val="0"/>
              <w:divBdr>
                <w:top w:val="none" w:sz="0" w:space="0" w:color="auto"/>
                <w:left w:val="none" w:sz="0" w:space="0" w:color="auto"/>
                <w:bottom w:val="none" w:sz="0" w:space="0" w:color="auto"/>
                <w:right w:val="none" w:sz="0" w:space="0" w:color="auto"/>
              </w:divBdr>
              <w:divsChild>
                <w:div w:id="452091505">
                  <w:marLeft w:val="120"/>
                  <w:marRight w:val="0"/>
                  <w:marTop w:val="720"/>
                  <w:marBottom w:val="0"/>
                  <w:divBdr>
                    <w:top w:val="none" w:sz="0" w:space="0" w:color="auto"/>
                    <w:left w:val="none" w:sz="0" w:space="0" w:color="auto"/>
                    <w:bottom w:val="none" w:sz="0" w:space="0" w:color="auto"/>
                    <w:right w:val="none" w:sz="0" w:space="0" w:color="auto"/>
                  </w:divBdr>
                  <w:divsChild>
                    <w:div w:id="1288439185">
                      <w:marLeft w:val="240"/>
                      <w:marRight w:val="0"/>
                      <w:marTop w:val="0"/>
                      <w:marBottom w:val="0"/>
                      <w:divBdr>
                        <w:top w:val="none" w:sz="0" w:space="0" w:color="auto"/>
                        <w:left w:val="none" w:sz="0" w:space="0" w:color="auto"/>
                        <w:bottom w:val="none" w:sz="0" w:space="0" w:color="auto"/>
                        <w:right w:val="none" w:sz="0" w:space="0" w:color="auto"/>
                      </w:divBdr>
                      <w:divsChild>
                        <w:div w:id="72071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8706736">
      <w:bodyDiv w:val="1"/>
      <w:marLeft w:val="0"/>
      <w:marRight w:val="0"/>
      <w:marTop w:val="0"/>
      <w:marBottom w:val="0"/>
      <w:divBdr>
        <w:top w:val="none" w:sz="0" w:space="0" w:color="auto"/>
        <w:left w:val="none" w:sz="0" w:space="0" w:color="auto"/>
        <w:bottom w:val="none" w:sz="0" w:space="0" w:color="auto"/>
        <w:right w:val="none" w:sz="0" w:space="0" w:color="auto"/>
      </w:divBdr>
      <w:divsChild>
        <w:div w:id="393158793">
          <w:marLeft w:val="0"/>
          <w:marRight w:val="0"/>
          <w:marTop w:val="0"/>
          <w:marBottom w:val="0"/>
          <w:divBdr>
            <w:top w:val="none" w:sz="0" w:space="0" w:color="auto"/>
            <w:left w:val="none" w:sz="0" w:space="0" w:color="auto"/>
            <w:bottom w:val="none" w:sz="0" w:space="0" w:color="auto"/>
            <w:right w:val="none" w:sz="0" w:space="0" w:color="auto"/>
          </w:divBdr>
          <w:divsChild>
            <w:div w:id="1924096414">
              <w:marLeft w:val="0"/>
              <w:marRight w:val="0"/>
              <w:marTop w:val="0"/>
              <w:marBottom w:val="0"/>
              <w:divBdr>
                <w:top w:val="none" w:sz="0" w:space="0" w:color="auto"/>
                <w:left w:val="none" w:sz="0" w:space="0" w:color="auto"/>
                <w:bottom w:val="none" w:sz="0" w:space="0" w:color="auto"/>
                <w:right w:val="none" w:sz="0" w:space="0" w:color="auto"/>
              </w:divBdr>
              <w:divsChild>
                <w:div w:id="2052536610">
                  <w:marLeft w:val="120"/>
                  <w:marRight w:val="0"/>
                  <w:marTop w:val="720"/>
                  <w:marBottom w:val="0"/>
                  <w:divBdr>
                    <w:top w:val="none" w:sz="0" w:space="0" w:color="auto"/>
                    <w:left w:val="none" w:sz="0" w:space="0" w:color="auto"/>
                    <w:bottom w:val="none" w:sz="0" w:space="0" w:color="auto"/>
                    <w:right w:val="none" w:sz="0" w:space="0" w:color="auto"/>
                  </w:divBdr>
                  <w:divsChild>
                    <w:div w:id="1102263510">
                      <w:marLeft w:val="240"/>
                      <w:marRight w:val="0"/>
                      <w:marTop w:val="0"/>
                      <w:marBottom w:val="0"/>
                      <w:divBdr>
                        <w:top w:val="none" w:sz="0" w:space="0" w:color="auto"/>
                        <w:left w:val="none" w:sz="0" w:space="0" w:color="auto"/>
                        <w:bottom w:val="none" w:sz="0" w:space="0" w:color="auto"/>
                        <w:right w:val="none" w:sz="0" w:space="0" w:color="auto"/>
                      </w:divBdr>
                      <w:divsChild>
                        <w:div w:id="664668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8444202">
      <w:bodyDiv w:val="1"/>
      <w:marLeft w:val="0"/>
      <w:marRight w:val="0"/>
      <w:marTop w:val="0"/>
      <w:marBottom w:val="0"/>
      <w:divBdr>
        <w:top w:val="none" w:sz="0" w:space="0" w:color="auto"/>
        <w:left w:val="none" w:sz="0" w:space="0" w:color="auto"/>
        <w:bottom w:val="none" w:sz="0" w:space="0" w:color="auto"/>
        <w:right w:val="none" w:sz="0" w:space="0" w:color="auto"/>
      </w:divBdr>
      <w:divsChild>
        <w:div w:id="414209633">
          <w:marLeft w:val="0"/>
          <w:marRight w:val="0"/>
          <w:marTop w:val="0"/>
          <w:marBottom w:val="0"/>
          <w:divBdr>
            <w:top w:val="none" w:sz="0" w:space="0" w:color="auto"/>
            <w:left w:val="none" w:sz="0" w:space="0" w:color="auto"/>
            <w:bottom w:val="none" w:sz="0" w:space="0" w:color="auto"/>
            <w:right w:val="none" w:sz="0" w:space="0" w:color="auto"/>
          </w:divBdr>
        </w:div>
        <w:div w:id="168882390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riel@unsw.edu.au"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craig.bishop@unimelb.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672B5DF4-7879-4F6F-B352-3902E2DB947E}"/>
</file>

<file path=customXml/itemProps2.xml><?xml version="1.0" encoding="utf-8"?>
<ds:datastoreItem xmlns:ds="http://schemas.openxmlformats.org/officeDocument/2006/customXml" ds:itemID="{699D69EA-41CE-4726-996C-65195B02B984}"/>
</file>

<file path=customXml/itemProps3.xml><?xml version="1.0" encoding="utf-8"?>
<ds:datastoreItem xmlns:ds="http://schemas.openxmlformats.org/officeDocument/2006/customXml" ds:itemID="{DAAD6B73-43F0-4388-AFA6-916FD283D17D}"/>
</file>

<file path=docProps/app.xml><?xml version="1.0" encoding="utf-8"?>
<Properties xmlns="http://schemas.openxmlformats.org/officeDocument/2006/extended-properties" xmlns:vt="http://schemas.openxmlformats.org/officeDocument/2006/docPropsVTypes">
  <Template>Normal</Template>
  <TotalTime>1</TotalTime>
  <Pages>1</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Weighting and effective size of multi-model climate ensembles</vt:lpstr>
    </vt:vector>
  </TitlesOfParts>
  <Company>University of New South Wales</Company>
  <LinksUpToDate>false</LinksUpToDate>
  <CharactersWithSpaces>1898</CharactersWithSpaces>
  <SharedDoc>false</SharedDoc>
  <HLinks>
    <vt:vector size="24" baseType="variant">
      <vt:variant>
        <vt:i4>1441813</vt:i4>
      </vt:variant>
      <vt:variant>
        <vt:i4>72</vt:i4>
      </vt:variant>
      <vt:variant>
        <vt:i4>0</vt:i4>
      </vt:variant>
      <vt:variant>
        <vt:i4>5</vt:i4>
      </vt:variant>
      <vt:variant>
        <vt:lpwstr>http://www-pcmdi.llnl.gov/ipcc/about_ipcc.php</vt:lpwstr>
      </vt:variant>
      <vt:variant>
        <vt:lpwstr/>
      </vt:variant>
      <vt:variant>
        <vt:i4>7667732</vt:i4>
      </vt:variant>
      <vt:variant>
        <vt:i4>6</vt:i4>
      </vt:variant>
      <vt:variant>
        <vt:i4>0</vt:i4>
      </vt:variant>
      <vt:variant>
        <vt:i4>5</vt:i4>
      </vt:variant>
      <vt:variant>
        <vt:lpwstr>mailto:gabriel@unsw.edu.au</vt:lpwstr>
      </vt:variant>
      <vt:variant>
        <vt:lpwstr/>
      </vt:variant>
      <vt:variant>
        <vt:i4>7667732</vt:i4>
      </vt:variant>
      <vt:variant>
        <vt:i4>3</vt:i4>
      </vt:variant>
      <vt:variant>
        <vt:i4>0</vt:i4>
      </vt:variant>
      <vt:variant>
        <vt:i4>5</vt:i4>
      </vt:variant>
      <vt:variant>
        <vt:lpwstr>mailto:gabriel@unsw.edu.au</vt:lpwstr>
      </vt:variant>
      <vt:variant>
        <vt:lpwstr/>
      </vt:variant>
      <vt:variant>
        <vt:i4>73</vt:i4>
      </vt:variant>
      <vt:variant>
        <vt:i4>0</vt:i4>
      </vt:variant>
      <vt:variant>
        <vt:i4>0</vt:i4>
      </vt:variant>
      <vt:variant>
        <vt:i4>5</vt:i4>
      </vt:variant>
      <vt:variant>
        <vt:lpwstr>mailto:craig.bishop@nrlmry.navy.mil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Weighting and effective size of multi-model climate ensembles</dc:title>
  <dc:creator>Gab Abramowitz</dc:creator>
  <cp:lastModifiedBy>Craig Bishop</cp:lastModifiedBy>
  <cp:revision>3</cp:revision>
  <cp:lastPrinted>2011-12-18T23:04:00Z</cp:lastPrinted>
  <dcterms:created xsi:type="dcterms:W3CDTF">2018-10-31T06:08:00Z</dcterms:created>
  <dcterms:modified xsi:type="dcterms:W3CDTF">2018-10-31T06:09:00Z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WinEqns">
    <vt:bool>true</vt:bool>
  </property>
  <property fmtid="{D5CDD505-2E9C-101B-9397-08002B2CF9AE}" pid="4" name="ContentTypeId">
    <vt:lpwstr>0x0101003C72E2A95793B445BCF48C187ECAB406005800144B63D14A4790FBE49B0316AC5A</vt:lpwstr>
  </property>
  <property fmtid="{D5CDD505-2E9C-101B-9397-08002B2CF9AE}" pid="5" name="TaxKeyword">
    <vt:lpwstr/>
  </property>
</Properties>
</file>