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EFCED" w14:textId="2D179207" w:rsidR="00D53FB7" w:rsidRPr="00D53FB7" w:rsidRDefault="261D7D11" w:rsidP="261D7D11">
      <w:pPr>
        <w:jc w:val="center"/>
        <w:rPr>
          <w:b/>
          <w:bCs/>
        </w:rPr>
      </w:pPr>
      <w:r w:rsidRPr="261D7D11">
        <w:rPr>
          <w:b/>
          <w:bCs/>
        </w:rPr>
        <w:t xml:space="preserve">Bureau R&amp;D Workshop 2018 </w:t>
      </w:r>
    </w:p>
    <w:p w14:paraId="1F9ED1BE" w14:textId="59F5D095" w:rsidR="003E0B01" w:rsidRPr="005B3F83" w:rsidRDefault="00E76BF6" w:rsidP="00D2071C">
      <w:pPr>
        <w:pStyle w:val="Heading1"/>
        <w:jc w:val="center"/>
      </w:pPr>
      <w:r>
        <w:t>A Data Content Search Method</w:t>
      </w:r>
    </w:p>
    <w:p w14:paraId="32D0673A" w14:textId="77777777" w:rsidR="001D07A8" w:rsidRDefault="001D07A8" w:rsidP="001D07A8"/>
    <w:p w14:paraId="18D87275" w14:textId="41937403" w:rsidR="003E0B01" w:rsidRPr="00B64A79" w:rsidRDefault="007D1F7A" w:rsidP="00AF613A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Justin Freeman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732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and </w:t>
      </w:r>
      <w:proofErr w:type="spellStart"/>
      <w:r w:rsidR="00773203">
        <w:rPr>
          <w:rFonts w:ascii="Times New Roman" w:eastAsia="Times New Roman" w:hAnsi="Times New Roman" w:cs="Times New Roman"/>
          <w:color w:val="auto"/>
          <w:sz w:val="24"/>
          <w:szCs w:val="24"/>
        </w:rPr>
        <w:t>Prasanth</w:t>
      </w:r>
      <w:proofErr w:type="spellEnd"/>
      <w:r w:rsidR="007732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Divakaran</w:t>
      </w:r>
      <w:r w:rsidR="00773203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3CE057B3" w14:textId="0399715A" w:rsidR="001D07A8" w:rsidRPr="00AF613A" w:rsidRDefault="261D7D11" w:rsidP="00AF61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402D3B">
        <w:rPr>
          <w:rFonts w:ascii="Times New Roman" w:eastAsia="Times New Roman" w:hAnsi="Times New Roman" w:cs="Times New Roman"/>
          <w:i/>
          <w:iCs/>
          <w:sz w:val="22"/>
          <w:szCs w:val="22"/>
        </w:rPr>
        <w:t>Bureau of Meteorology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="00402D3B">
        <w:rPr>
          <w:rFonts w:ascii="Times New Roman" w:eastAsia="Times New Roman" w:hAnsi="Times New Roman" w:cs="Times New Roman"/>
          <w:i/>
          <w:iCs/>
          <w:sz w:val="22"/>
          <w:szCs w:val="22"/>
        </w:rPr>
        <w:t>Melbourne</w:t>
      </w:r>
    </w:p>
    <w:p w14:paraId="79618D76" w14:textId="363AA2F7" w:rsidR="00B64A79" w:rsidRPr="00B64A79" w:rsidRDefault="004641DF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justin.freeman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  <w:proofErr w:type="gramEnd"/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0D5F2883" w:rsidR="00613605" w:rsidRDefault="007B71FF" w:rsidP="261D7D11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Abstract</w:t>
      </w:r>
      <w:bookmarkStart w:id="0" w:name="_GoBack"/>
      <w:bookmarkEnd w:id="0"/>
    </w:p>
    <w:p w14:paraId="3BF1A413" w14:textId="77777777" w:rsidR="007B71FF" w:rsidRDefault="007B71FF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4DAE6E" w14:textId="10E4700F" w:rsidR="000F6016" w:rsidRDefault="00DF0CC9" w:rsidP="00011A0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Convolution Neural N</w:t>
      </w:r>
      <w:r w:rsidRPr="007B71FF">
        <w:rPr>
          <w:rFonts w:ascii="Times New Roman" w:eastAsia="Times New Roman" w:hAnsi="Times New Roman" w:cs="Times New Roman"/>
          <w:sz w:val="22"/>
          <w:szCs w:val="22"/>
        </w:rPr>
        <w:t>etworks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(CNN)</w:t>
      </w:r>
      <w:r w:rsidRPr="007B71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7B71FF">
        <w:rPr>
          <w:rFonts w:ascii="Times New Roman" w:eastAsia="Times New Roman" w:hAnsi="Times New Roman" w:cs="Times New Roman"/>
          <w:sz w:val="22"/>
          <w:szCs w:val="22"/>
        </w:rPr>
        <w:t>have</w:t>
      </w:r>
      <w:proofErr w:type="gramEnd"/>
      <w:r w:rsidRPr="007B71FF">
        <w:rPr>
          <w:rFonts w:ascii="Times New Roman" w:eastAsia="Times New Roman" w:hAnsi="Times New Roman" w:cs="Times New Roman"/>
          <w:sz w:val="22"/>
          <w:szCs w:val="22"/>
        </w:rPr>
        <w:t xml:space="preserve"> demonstrated a high level of performance in the areas of image recognition and classification.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The training of such networks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 xml:space="preserve">over 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large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>corpora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 of imagery has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>facilitated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>additional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 applications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>such as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E4CED">
        <w:rPr>
          <w:rFonts w:ascii="Times New Roman" w:eastAsia="Times New Roman" w:hAnsi="Times New Roman" w:cs="Times New Roman"/>
          <w:sz w:val="22"/>
          <w:szCs w:val="22"/>
        </w:rPr>
        <w:t>content-based</w:t>
      </w:r>
      <w:r w:rsidR="00E348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0781">
        <w:rPr>
          <w:rFonts w:ascii="Times New Roman" w:eastAsia="Times New Roman" w:hAnsi="Times New Roman" w:cs="Times New Roman"/>
          <w:sz w:val="22"/>
          <w:szCs w:val="22"/>
        </w:rPr>
        <w:t>image searching</w:t>
      </w:r>
      <w:r w:rsidR="004726EC">
        <w:rPr>
          <w:rFonts w:ascii="Times New Roman" w:eastAsia="Times New Roman" w:hAnsi="Times New Roman" w:cs="Times New Roman"/>
          <w:sz w:val="22"/>
          <w:szCs w:val="22"/>
        </w:rPr>
        <w:t xml:space="preserve"> and retrieval</w:t>
      </w:r>
      <w:r w:rsidR="00D70781" w:rsidRPr="007B71FF">
        <w:rPr>
          <w:rFonts w:ascii="Times New Roman" w:eastAsia="Times New Roman" w:hAnsi="Times New Roman" w:cs="Times New Roman"/>
          <w:sz w:val="22"/>
          <w:szCs w:val="22"/>
        </w:rPr>
        <w:t>.</w:t>
      </w:r>
      <w:r w:rsidR="00417A2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B71FF" w:rsidRPr="007B71FF">
        <w:rPr>
          <w:rFonts w:ascii="Times New Roman" w:eastAsia="Times New Roman" w:hAnsi="Times New Roman" w:cs="Times New Roman"/>
          <w:sz w:val="22"/>
          <w:szCs w:val="22"/>
        </w:rPr>
        <w:t>Here we investigate the efficac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>y of applying a pre-</w:t>
      </w:r>
      <w:r>
        <w:rPr>
          <w:rFonts w:ascii="Times New Roman" w:eastAsia="Times New Roman" w:hAnsi="Times New Roman" w:cs="Times New Roman"/>
          <w:sz w:val="22"/>
          <w:szCs w:val="22"/>
        </w:rPr>
        <w:t>t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ained deep </w:t>
      </w:r>
      <w:r w:rsidR="00417A21">
        <w:rPr>
          <w:rFonts w:ascii="Times New Roman" w:eastAsia="Times New Roman" w:hAnsi="Times New Roman" w:cs="Times New Roman"/>
          <w:sz w:val="22"/>
          <w:szCs w:val="22"/>
        </w:rPr>
        <w:t>CNN</w:t>
      </w:r>
      <w:r w:rsidR="007B71FF" w:rsidRPr="007B71FF">
        <w:rPr>
          <w:rFonts w:ascii="Times New Roman" w:eastAsia="Times New Roman" w:hAnsi="Times New Roman" w:cs="Times New Roman"/>
          <w:sz w:val="22"/>
          <w:szCs w:val="22"/>
        </w:rPr>
        <w:t xml:space="preserve"> to the task of content searching </w:t>
      </w:r>
      <w:r w:rsidR="000F6016">
        <w:rPr>
          <w:rFonts w:ascii="Times New Roman" w:eastAsia="Times New Roman" w:hAnsi="Times New Roman" w:cs="Times New Roman"/>
          <w:sz w:val="22"/>
          <w:szCs w:val="22"/>
        </w:rPr>
        <w:t>within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 xml:space="preserve"> large environmental data</w:t>
      </w:r>
      <w:r w:rsidR="00417A21">
        <w:rPr>
          <w:rFonts w:ascii="Times New Roman" w:eastAsia="Times New Roman" w:hAnsi="Times New Roman" w:cs="Times New Roman"/>
          <w:sz w:val="22"/>
          <w:szCs w:val="22"/>
        </w:rPr>
        <w:t>sets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011A07" w:rsidRPr="007B71FF">
        <w:rPr>
          <w:rFonts w:ascii="Times New Roman" w:eastAsia="Times New Roman" w:hAnsi="Times New Roman" w:cs="Times New Roman"/>
          <w:sz w:val="22"/>
          <w:szCs w:val="22"/>
        </w:rPr>
        <w:t xml:space="preserve">We show that the learned 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 xml:space="preserve">convolution filters from </w:t>
      </w:r>
      <w:r w:rsidR="000F6016">
        <w:rPr>
          <w:rFonts w:ascii="Times New Roman" w:eastAsia="Times New Roman" w:hAnsi="Times New Roman" w:cs="Times New Roman"/>
          <w:sz w:val="22"/>
          <w:szCs w:val="22"/>
        </w:rPr>
        <w:t>a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 xml:space="preserve"> pre-</w:t>
      </w:r>
      <w:r w:rsidR="00011A07" w:rsidRPr="007B71FF">
        <w:rPr>
          <w:rFonts w:ascii="Times New Roman" w:eastAsia="Times New Roman" w:hAnsi="Times New Roman" w:cs="Times New Roman"/>
          <w:sz w:val="22"/>
          <w:szCs w:val="22"/>
        </w:rPr>
        <w:t>t</w:t>
      </w:r>
      <w:r w:rsidR="00011A07">
        <w:rPr>
          <w:rFonts w:ascii="Times New Roman" w:eastAsia="Times New Roman" w:hAnsi="Times New Roman" w:cs="Times New Roman"/>
          <w:sz w:val="22"/>
          <w:szCs w:val="22"/>
        </w:rPr>
        <w:t>r</w:t>
      </w:r>
      <w:r w:rsidR="00011A07" w:rsidRPr="007B71FF">
        <w:rPr>
          <w:rFonts w:ascii="Times New Roman" w:eastAsia="Times New Roman" w:hAnsi="Times New Roman" w:cs="Times New Roman"/>
          <w:sz w:val="22"/>
          <w:szCs w:val="22"/>
        </w:rPr>
        <w:t xml:space="preserve">ained network provide sufficient fidelity and diversity to accurately perform </w:t>
      </w:r>
      <w:r w:rsidR="000F6016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00011A07" w:rsidRPr="007B71FF">
        <w:rPr>
          <w:rFonts w:ascii="Times New Roman" w:eastAsia="Times New Roman" w:hAnsi="Times New Roman" w:cs="Times New Roman"/>
          <w:sz w:val="22"/>
          <w:szCs w:val="22"/>
        </w:rPr>
        <w:t xml:space="preserve">content search </w:t>
      </w:r>
      <w:r w:rsidR="000F6016">
        <w:rPr>
          <w:rFonts w:ascii="Times New Roman" w:eastAsia="Times New Roman" w:hAnsi="Times New Roman" w:cs="Times New Roman"/>
          <w:sz w:val="22"/>
          <w:szCs w:val="22"/>
        </w:rPr>
        <w:t>within</w:t>
      </w:r>
      <w:r w:rsidR="00011A07" w:rsidRPr="007B71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F6016">
        <w:rPr>
          <w:rFonts w:ascii="Times New Roman" w:eastAsia="Times New Roman" w:hAnsi="Times New Roman" w:cs="Times New Roman"/>
          <w:sz w:val="22"/>
          <w:szCs w:val="22"/>
        </w:rPr>
        <w:t>a dataset that is unrelated to the CNN training data.</w:t>
      </w:r>
    </w:p>
    <w:p w14:paraId="669F89B7" w14:textId="77777777" w:rsidR="000F6016" w:rsidRDefault="000F6016" w:rsidP="00011A0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5458A9" w14:textId="77777777" w:rsidR="00011A07" w:rsidRDefault="00011A07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652BD6" w14:textId="77777777" w:rsidR="00011A07" w:rsidRDefault="00011A07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4F6E8E" w14:textId="77777777" w:rsidR="00011A07" w:rsidRDefault="00011A07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5481F2" w14:textId="77777777" w:rsidR="00417A21" w:rsidRDefault="00417A21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01AE92" w14:textId="77777777" w:rsidR="00011A07" w:rsidRDefault="00011A07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4CA620" w14:textId="77777777" w:rsidR="00011A07" w:rsidRDefault="00011A07" w:rsidP="007B71F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EDB213" w14:textId="77777777" w:rsidR="007B71FF" w:rsidRDefault="007B71FF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</w:p>
    <w:p w14:paraId="368CC673" w14:textId="467C2A32" w:rsidR="00B51AED" w:rsidRDefault="00B51AED" w:rsidP="261D7D11">
      <w:pPr>
        <w:jc w:val="both"/>
      </w:pPr>
    </w:p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ED"/>
    <w:rsid w:val="00011A07"/>
    <w:rsid w:val="000D0681"/>
    <w:rsid w:val="000E4CED"/>
    <w:rsid w:val="000F6016"/>
    <w:rsid w:val="00134C47"/>
    <w:rsid w:val="00140F81"/>
    <w:rsid w:val="001530EF"/>
    <w:rsid w:val="001D07A8"/>
    <w:rsid w:val="001D3D55"/>
    <w:rsid w:val="002B7F39"/>
    <w:rsid w:val="00312ED1"/>
    <w:rsid w:val="00381B1B"/>
    <w:rsid w:val="003E0B01"/>
    <w:rsid w:val="00402D3B"/>
    <w:rsid w:val="004151F3"/>
    <w:rsid w:val="00417A21"/>
    <w:rsid w:val="004641DF"/>
    <w:rsid w:val="004726EC"/>
    <w:rsid w:val="004C2AFF"/>
    <w:rsid w:val="005F1A81"/>
    <w:rsid w:val="00613605"/>
    <w:rsid w:val="006A06C1"/>
    <w:rsid w:val="0071774F"/>
    <w:rsid w:val="00773203"/>
    <w:rsid w:val="007B71FF"/>
    <w:rsid w:val="007D1F7A"/>
    <w:rsid w:val="0093669A"/>
    <w:rsid w:val="00983CDF"/>
    <w:rsid w:val="00A21585"/>
    <w:rsid w:val="00A8633E"/>
    <w:rsid w:val="00AF0DBF"/>
    <w:rsid w:val="00AF613A"/>
    <w:rsid w:val="00B51AED"/>
    <w:rsid w:val="00B64A79"/>
    <w:rsid w:val="00BC67CE"/>
    <w:rsid w:val="00C758B2"/>
    <w:rsid w:val="00CA662D"/>
    <w:rsid w:val="00CF2632"/>
    <w:rsid w:val="00CF3854"/>
    <w:rsid w:val="00D2071C"/>
    <w:rsid w:val="00D2786C"/>
    <w:rsid w:val="00D53FB7"/>
    <w:rsid w:val="00D62755"/>
    <w:rsid w:val="00D70781"/>
    <w:rsid w:val="00DA0AD5"/>
    <w:rsid w:val="00DF0CC9"/>
    <w:rsid w:val="00E22761"/>
    <w:rsid w:val="00E3487F"/>
    <w:rsid w:val="00E37681"/>
    <w:rsid w:val="00E76BF6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CAF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687C30A9-02F5-49C1-8F00-1B6A9187D89B}"/>
</file>

<file path=customXml/itemProps2.xml><?xml version="1.0" encoding="utf-8"?>
<ds:datastoreItem xmlns:ds="http://schemas.openxmlformats.org/officeDocument/2006/customXml" ds:itemID="{F49A0C90-9850-4B69-A113-FC89C1607E87}"/>
</file>

<file path=customXml/itemProps3.xml><?xml version="1.0" encoding="utf-8"?>
<ds:datastoreItem xmlns:ds="http://schemas.openxmlformats.org/officeDocument/2006/customXml" ds:itemID="{12BBE4DC-BE1C-4B50-814E-2B0B2E3DA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Justin Freeman</cp:lastModifiedBy>
  <cp:revision>2</cp:revision>
  <dcterms:created xsi:type="dcterms:W3CDTF">2018-10-23T00:58:00Z</dcterms:created>
  <dcterms:modified xsi:type="dcterms:W3CDTF">2018-10-23T00:58:00Z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